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2A2A8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7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A2A87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003697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="008D39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A2A8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ноября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131D3D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CD7381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71B1D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6C21B7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Государственное учреждение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области», находящееся по адресу </w:t>
      </w:r>
      <w:proofErr w:type="gram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proofErr w:type="gram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.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,  ул.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Коркыт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Ата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инских изделий и специализированных лечебных  продуктов в рамках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гарантированного объема бесплатной медицинской помощи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дополнительного объема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медицинской помощи</w:t>
      </w:r>
      <w:r w:rsidR="001C2C7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для лиц, со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держащихся в следственных изоляторах и учреждениях уголовно- исполнительной (пенитенциарной</w:t>
      </w:r>
      <w:proofErr w:type="gramStart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)с</w:t>
      </w:r>
      <w:proofErr w:type="gramEnd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истемы, за счет бюджетных средств и (или) в системе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обязательного социального медицинского страхования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, фармацевтических услуг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» утвержденного П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риказом Министра здравоохранения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Республики Казахстан от 0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7</w:t>
      </w:r>
      <w:r w:rsidR="007B0C98">
        <w:rPr>
          <w:rFonts w:ascii="Times New Roman" w:hAnsi="Times New Roman" w:cs="Times New Roman"/>
          <w:sz w:val="20"/>
          <w:szCs w:val="20"/>
        </w:rPr>
        <w:t xml:space="preserve"> июня 2023</w:t>
      </w:r>
      <w:r w:rsidRPr="00CD738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B0C98">
        <w:rPr>
          <w:rFonts w:ascii="Times New Roman" w:hAnsi="Times New Roman" w:cs="Times New Roman"/>
          <w:sz w:val="20"/>
          <w:szCs w:val="20"/>
        </w:rPr>
        <w:t>110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подали  объявление о закупе способом запроса ценовых предложений с </w:t>
      </w:r>
      <w:r w:rsidR="002A2A87">
        <w:rPr>
          <w:rFonts w:ascii="Times New Roman" w:eastAsia="Times New Roman" w:hAnsi="Times New Roman" w:cs="Times New Roman"/>
          <w:sz w:val="20"/>
          <w:szCs w:val="20"/>
          <w:lang w:eastAsia="ko-KR"/>
        </w:rPr>
        <w:t>0</w:t>
      </w:r>
      <w:r w:rsidR="00003697">
        <w:rPr>
          <w:rFonts w:ascii="Times New Roman" w:eastAsia="Times New Roman" w:hAnsi="Times New Roman" w:cs="Times New Roman"/>
          <w:sz w:val="20"/>
          <w:szCs w:val="20"/>
          <w:lang w:eastAsia="ko-KR"/>
        </w:rPr>
        <w:t>7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="002A2A87">
        <w:rPr>
          <w:rFonts w:ascii="Times New Roman" w:eastAsia="Times New Roman" w:hAnsi="Times New Roman" w:cs="Times New Roman"/>
          <w:sz w:val="20"/>
          <w:szCs w:val="20"/>
          <w:lang w:eastAsia="ko-KR"/>
        </w:rPr>
        <w:t>11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.2024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по </w:t>
      </w:r>
      <w:r w:rsidR="002A2A87">
        <w:rPr>
          <w:rFonts w:ascii="Times New Roman" w:eastAsia="Times New Roman" w:hAnsi="Times New Roman" w:cs="Times New Roman"/>
          <w:sz w:val="20"/>
          <w:szCs w:val="20"/>
          <w:lang w:eastAsia="ko-KR"/>
        </w:rPr>
        <w:t>1</w:t>
      </w:r>
      <w:r w:rsidR="00003697">
        <w:rPr>
          <w:rFonts w:ascii="Times New Roman" w:eastAsia="Times New Roman" w:hAnsi="Times New Roman" w:cs="Times New Roman"/>
          <w:sz w:val="20"/>
          <w:szCs w:val="20"/>
          <w:lang w:eastAsia="ko-KR"/>
        </w:rPr>
        <w:t>3</w:t>
      </w:r>
      <w:r w:rsidR="00DE4F3D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="00003697">
        <w:rPr>
          <w:rFonts w:ascii="Times New Roman" w:eastAsia="Times New Roman" w:hAnsi="Times New Roman" w:cs="Times New Roman"/>
          <w:sz w:val="20"/>
          <w:szCs w:val="20"/>
          <w:lang w:eastAsia="ko-KR"/>
        </w:rPr>
        <w:t>1</w:t>
      </w:r>
      <w:r w:rsidR="002A2A87">
        <w:rPr>
          <w:rFonts w:ascii="Times New Roman" w:eastAsia="Times New Roman" w:hAnsi="Times New Roman" w:cs="Times New Roman"/>
          <w:sz w:val="20"/>
          <w:szCs w:val="20"/>
          <w:lang w:eastAsia="ko-KR"/>
        </w:rPr>
        <w:t>1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.2024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Выделенная сумма </w:t>
      </w:r>
      <w:r w:rsidR="002A2A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795360</w:t>
      </w:r>
      <w:r w:rsidR="000036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,00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C04C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Семьсот девяносто пять тысяча триста шестьдесят</w:t>
      </w:r>
      <w:r w:rsidR="002A2A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FC6B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F146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)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тенге </w:t>
      </w:r>
      <w:r w:rsidR="000036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00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тиын</w:t>
      </w:r>
      <w:proofErr w:type="spellEnd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</w:p>
    <w:p w:rsidR="004B594F" w:rsidRPr="00CD7381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</w:t>
      </w:r>
      <w:r w:rsidR="00751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Место поставки товара</w:t>
      </w:r>
      <w:r w:rsidRPr="00CD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: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г. Кызылорда,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ГУ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, ул. Коркыт Ата, д.3 «Б».</w:t>
      </w:r>
    </w:p>
    <w:p w:rsidR="00003697" w:rsidRDefault="004B594F" w:rsidP="003E04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CD7381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</w:t>
      </w:r>
    </w:p>
    <w:p w:rsidR="0066552D" w:rsidRDefault="00003697" w:rsidP="003E04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ТОО «Фарм Плюс </w:t>
      </w:r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>KZ</w:t>
      </w:r>
      <w:r>
        <w:rPr>
          <w:rFonts w:ascii="Times New Roman" w:eastAsia="Calibri" w:hAnsi="Times New Roman" w:cs="Times New Roman"/>
          <w:bCs/>
          <w:sz w:val="20"/>
          <w:szCs w:val="20"/>
        </w:rPr>
        <w:t>»</w:t>
      </w:r>
      <w:r w:rsidR="004B594F" w:rsidRPr="00CD7381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- г.Кызылорда, ул.3-й укрепленный квартал, здание 1В (</w:t>
      </w:r>
      <w:r w:rsidR="002A2A87">
        <w:rPr>
          <w:rFonts w:ascii="Times New Roman" w:eastAsia="Calibri" w:hAnsi="Times New Roman" w:cs="Times New Roman"/>
          <w:sz w:val="20"/>
          <w:szCs w:val="20"/>
          <w:lang w:val="kk-KZ"/>
        </w:rPr>
        <w:t>12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.1</w:t>
      </w:r>
      <w:r w:rsidR="002A2A87">
        <w:rPr>
          <w:rFonts w:ascii="Times New Roman" w:eastAsia="Calibri" w:hAnsi="Times New Roman" w:cs="Times New Roman"/>
          <w:sz w:val="20"/>
          <w:szCs w:val="20"/>
          <w:lang w:val="kk-KZ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.2024г. 1</w:t>
      </w:r>
      <w:r w:rsidR="002A2A87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2A2A87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0)</w:t>
      </w:r>
    </w:p>
    <w:p w:rsidR="002A2A87" w:rsidRPr="00CD7381" w:rsidRDefault="002A2A87" w:rsidP="002A2A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ИП </w:t>
      </w:r>
      <w:r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«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Жуманазарова»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- г.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Кызылорда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, ул.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Шораяктын Омары, 1 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13.11.2024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г.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16:00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)</w:t>
      </w:r>
    </w:p>
    <w:p w:rsidR="002A2A87" w:rsidRPr="009A3BD6" w:rsidRDefault="002A2A87" w:rsidP="002A2A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</w:p>
    <w:p w:rsidR="0070340B" w:rsidRPr="009A3BD6" w:rsidRDefault="0070340B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</w:p>
    <w:tbl>
      <w:tblPr>
        <w:tblpPr w:leftFromText="180" w:rightFromText="180" w:vertAnchor="text" w:tblpX="793" w:tblpY="1"/>
        <w:tblOverlap w:val="never"/>
        <w:tblW w:w="13860" w:type="dxa"/>
        <w:tblLook w:val="04A0"/>
      </w:tblPr>
      <w:tblGrid>
        <w:gridCol w:w="510"/>
        <w:gridCol w:w="3341"/>
        <w:gridCol w:w="5875"/>
        <w:gridCol w:w="1062"/>
        <w:gridCol w:w="723"/>
        <w:gridCol w:w="981"/>
        <w:gridCol w:w="1368"/>
      </w:tblGrid>
      <w:tr w:rsidR="001438AF" w:rsidRPr="0047349E" w:rsidTr="00003697">
        <w:trPr>
          <w:trHeight w:val="12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B174EC" w:rsidRDefault="001438AF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70340B" w:rsidRPr="0047349E" w:rsidTr="00003697">
        <w:trPr>
          <w:trHeight w:val="354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B174EC" w:rsidRDefault="0070340B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1F384A"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1. Приобретение  лекарственных средств и прочих изделии </w:t>
            </w:r>
            <w:proofErr w:type="spellStart"/>
            <w:r w:rsidR="001F384A"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</w:t>
            </w:r>
            <w:proofErr w:type="gramStart"/>
            <w:r w:rsidR="001F384A"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.н</w:t>
            </w:r>
            <w:proofErr w:type="gramEnd"/>
            <w:r w:rsidR="001F384A"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азначения</w:t>
            </w:r>
            <w:proofErr w:type="spellEnd"/>
            <w:r w:rsidRPr="00B1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2A2A87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87" w:rsidRPr="00B174EC" w:rsidRDefault="002A2A87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Пленка медицинская для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флюроаппарата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Retina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70мм-30,5мм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Пленка медицинская для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флюроаппарата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Retina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70мм-30,5мм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132272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661360,00</w:t>
            </w:r>
          </w:p>
        </w:tc>
      </w:tr>
      <w:tr w:rsidR="002A2A87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87" w:rsidRPr="00B174EC" w:rsidRDefault="002A2A87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 тест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proofErr w:type="spellEnd"/>
            <w:proofErr w:type="gram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ВИЧ1 и ВИЧ 2 №30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 тест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proofErr w:type="spellEnd"/>
            <w:proofErr w:type="gram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ВИЧ1 и ВИЧ 2 №30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43500,00</w:t>
            </w:r>
          </w:p>
        </w:tc>
      </w:tr>
      <w:tr w:rsidR="002A2A87" w:rsidRPr="0047349E" w:rsidTr="0000369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87" w:rsidRPr="00B174EC" w:rsidRDefault="002A2A87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Спиртовые салфетки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Biopad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65*30мм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Спиртовые салфетки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Biopad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65*30мм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55500,00</w:t>
            </w:r>
          </w:p>
        </w:tc>
      </w:tr>
      <w:tr w:rsidR="002A2A87" w:rsidRPr="0047349E" w:rsidTr="000E53CF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87" w:rsidRPr="00B174EC" w:rsidRDefault="002A2A87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Перчатки диагностические</w:t>
            </w:r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гладкие,  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опудренные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нестерильные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7-8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Перчатки диагностические</w:t>
            </w:r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гладкие  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опудренные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нестерильные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7-8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2A2A87" w:rsidRDefault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35000,00</w:t>
            </w:r>
          </w:p>
        </w:tc>
      </w:tr>
      <w:tr w:rsidR="002A2A87" w:rsidRPr="0047349E" w:rsidTr="00003697">
        <w:trPr>
          <w:trHeight w:val="3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B174EC" w:rsidRDefault="002A2A87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87" w:rsidRPr="00B174EC" w:rsidRDefault="002A2A87" w:rsidP="0000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B1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спец</w:t>
            </w:r>
            <w:proofErr w:type="gramEnd"/>
            <w:r w:rsidRPr="00B1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.142):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B174EC" w:rsidRDefault="002A2A87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87" w:rsidRPr="00B174EC" w:rsidRDefault="002A2A87" w:rsidP="0000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795360,00</w:t>
            </w:r>
          </w:p>
        </w:tc>
      </w:tr>
    </w:tbl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387AF9" w:rsidRPr="00387AF9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sz w:val="18"/>
          <w:szCs w:val="18"/>
          <w:lang w:val="kk-KZ"/>
        </w:rPr>
        <w:br w:type="textWrapping" w:clear="all"/>
      </w:r>
    </w:p>
    <w:p w:rsidR="002A2A87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2A2A87" w:rsidRDefault="002A2A87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2A87" w:rsidRDefault="002A2A87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594F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1C2C73" w:rsidRPr="00387AF9" w:rsidRDefault="001C2C73" w:rsidP="000A7F4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F1464D">
        <w:rPr>
          <w:rFonts w:ascii="Times New Roman" w:hAnsi="Times New Roman" w:cs="Times New Roman"/>
          <w:sz w:val="18"/>
          <w:szCs w:val="18"/>
        </w:rPr>
        <w:t>определить первым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 победителем </w:t>
      </w:r>
      <w:r w:rsidR="002A2A87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ТОО  «Фарм Плюс </w:t>
      </w:r>
      <w:r w:rsidR="002A2A87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KZ</w:t>
      </w:r>
      <w:r w:rsidR="002A2A87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»-</w:t>
      </w:r>
      <w:r w:rsidR="002A2A87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г</w:t>
      </w:r>
      <w:proofErr w:type="gramStart"/>
      <w:r w:rsidR="002A2A87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>.К</w:t>
      </w:r>
      <w:proofErr w:type="gramEnd"/>
      <w:r w:rsidR="002A2A87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>ызылорда, ул. 3-й укрепленный квартал, здание 1В</w:t>
      </w:r>
      <w:r w:rsidR="002A2A87"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="005E0D1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9A3BD6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на основании предоставления наименьшего ценового предложения и заключить с ним договор на сумму </w:t>
      </w:r>
      <w:r w:rsidR="00A3443A">
        <w:rPr>
          <w:rFonts w:ascii="Times New Roman" w:hAnsi="Times New Roman" w:cs="Times New Roman"/>
          <w:sz w:val="18"/>
          <w:szCs w:val="18"/>
        </w:rPr>
        <w:t xml:space="preserve"> </w:t>
      </w:r>
      <w:r w:rsidR="00C04CD4" w:rsidRPr="00C04CD4">
        <w:rPr>
          <w:rFonts w:ascii="Times New Roman" w:hAnsi="Times New Roman" w:cs="Times New Roman"/>
          <w:b/>
          <w:sz w:val="18"/>
          <w:szCs w:val="18"/>
        </w:rPr>
        <w:t>791085</w:t>
      </w:r>
      <w:r w:rsidRPr="00C04CD4">
        <w:rPr>
          <w:rFonts w:ascii="Times New Roman" w:hAnsi="Times New Roman" w:cs="Times New Roman"/>
          <w:b/>
          <w:sz w:val="18"/>
          <w:szCs w:val="18"/>
        </w:rPr>
        <w:t>,00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3377">
        <w:rPr>
          <w:rFonts w:ascii="Times New Roman" w:hAnsi="Times New Roman" w:cs="Times New Roman"/>
          <w:b/>
          <w:sz w:val="18"/>
          <w:szCs w:val="18"/>
        </w:rPr>
        <w:t>(</w:t>
      </w:r>
      <w:r w:rsidR="00C04CD4">
        <w:rPr>
          <w:rFonts w:ascii="Times New Roman" w:hAnsi="Times New Roman" w:cs="Times New Roman"/>
          <w:b/>
          <w:sz w:val="18"/>
          <w:szCs w:val="18"/>
        </w:rPr>
        <w:t>Семьсот девяносто одна тысяча восемьдесят пять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) тенге 00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Pr="00387AF9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13608" w:type="dxa"/>
        <w:tblInd w:w="108" w:type="dxa"/>
        <w:tblLayout w:type="fixed"/>
        <w:tblLook w:val="04A0"/>
      </w:tblPr>
      <w:tblGrid>
        <w:gridCol w:w="513"/>
        <w:gridCol w:w="2747"/>
        <w:gridCol w:w="3260"/>
        <w:gridCol w:w="850"/>
        <w:gridCol w:w="851"/>
        <w:gridCol w:w="993"/>
        <w:gridCol w:w="851"/>
        <w:gridCol w:w="1275"/>
        <w:gridCol w:w="851"/>
        <w:gridCol w:w="1417"/>
      </w:tblGrid>
      <w:tr w:rsidR="00C04CD4" w:rsidRPr="00387AF9" w:rsidTr="00C04CD4">
        <w:trPr>
          <w:trHeight w:val="645"/>
        </w:trPr>
        <w:tc>
          <w:tcPr>
            <w:tcW w:w="513" w:type="dxa"/>
            <w:vMerge w:val="restart"/>
            <w:hideMark/>
          </w:tcPr>
          <w:p w:rsidR="00C04CD4" w:rsidRPr="00B174EC" w:rsidRDefault="00C04CD4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747" w:type="dxa"/>
            <w:vMerge w:val="restart"/>
            <w:hideMark/>
          </w:tcPr>
          <w:p w:rsidR="00C04CD4" w:rsidRPr="00B174EC" w:rsidRDefault="00C04CD4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3260" w:type="dxa"/>
            <w:vMerge w:val="restart"/>
            <w:hideMark/>
          </w:tcPr>
          <w:p w:rsidR="00C04CD4" w:rsidRPr="00B174EC" w:rsidRDefault="00C04CD4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Лекарственная  форма</w:t>
            </w:r>
          </w:p>
        </w:tc>
        <w:tc>
          <w:tcPr>
            <w:tcW w:w="850" w:type="dxa"/>
            <w:vMerge w:val="restart"/>
            <w:hideMark/>
          </w:tcPr>
          <w:p w:rsidR="00C04CD4" w:rsidRPr="00B174EC" w:rsidRDefault="00C04CD4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851" w:type="dxa"/>
            <w:vMerge w:val="restart"/>
            <w:hideMark/>
          </w:tcPr>
          <w:p w:rsidR="00C04CD4" w:rsidRPr="00B174EC" w:rsidRDefault="00C04CD4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993" w:type="dxa"/>
            <w:vMerge w:val="restart"/>
            <w:hideMark/>
          </w:tcPr>
          <w:p w:rsidR="00C04CD4" w:rsidRPr="00B174EC" w:rsidRDefault="00C04CD4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 xml:space="preserve">ТОО «Фарм Плюс </w:t>
            </w: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KZ</w:t>
            </w: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»</w:t>
            </w:r>
            <w:r w:rsidRPr="00B17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04CD4" w:rsidRPr="00B174EC" w:rsidRDefault="00C04CD4" w:rsidP="00A344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ИП</w:t>
            </w:r>
            <w:r w:rsidRPr="00A344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344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Жуманазарова</w:t>
            </w:r>
            <w:r w:rsidRPr="00A344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04CD4" w:rsidRPr="00387AF9" w:rsidTr="00C04CD4">
        <w:trPr>
          <w:trHeight w:val="373"/>
        </w:trPr>
        <w:tc>
          <w:tcPr>
            <w:tcW w:w="513" w:type="dxa"/>
            <w:vMerge/>
            <w:hideMark/>
          </w:tcPr>
          <w:p w:rsidR="00C04CD4" w:rsidRPr="00B174EC" w:rsidRDefault="00C04CD4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vMerge/>
            <w:hideMark/>
          </w:tcPr>
          <w:p w:rsidR="00C04CD4" w:rsidRPr="00B174EC" w:rsidRDefault="00C04CD4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hideMark/>
          </w:tcPr>
          <w:p w:rsidR="00C04CD4" w:rsidRPr="00B174EC" w:rsidRDefault="00C04CD4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C04CD4" w:rsidRPr="00B174EC" w:rsidRDefault="00C04CD4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04CD4" w:rsidRPr="00B174EC" w:rsidRDefault="00C04CD4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C04CD4" w:rsidRPr="00B174EC" w:rsidRDefault="00C04CD4" w:rsidP="00352B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04CD4" w:rsidRPr="00B174EC" w:rsidRDefault="00C04CD4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04CD4" w:rsidRPr="00B174EC" w:rsidRDefault="00C04CD4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04CD4" w:rsidRPr="00B174EC" w:rsidRDefault="00C04CD4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04CD4" w:rsidRPr="00B174EC" w:rsidRDefault="00C04CD4" w:rsidP="00352B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C04CD4" w:rsidRPr="00387AF9" w:rsidTr="00C04CD4">
        <w:trPr>
          <w:trHeight w:val="455"/>
        </w:trPr>
        <w:tc>
          <w:tcPr>
            <w:tcW w:w="513" w:type="dxa"/>
            <w:vAlign w:val="center"/>
            <w:hideMark/>
          </w:tcPr>
          <w:p w:rsidR="00C04CD4" w:rsidRPr="00B174EC" w:rsidRDefault="00C04CD4" w:rsidP="002A2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7" w:type="dxa"/>
            <w:noWrap/>
            <w:vAlign w:val="center"/>
            <w:hideMark/>
          </w:tcPr>
          <w:p w:rsidR="00C04CD4" w:rsidRPr="002A2A87" w:rsidRDefault="00C04CD4" w:rsidP="002A2A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Пленка медицинская для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флюроаппарата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Retina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70мм-30,5мм</w:t>
            </w:r>
          </w:p>
        </w:tc>
        <w:tc>
          <w:tcPr>
            <w:tcW w:w="3260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Пленка медицинская для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флюроаппарата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Retina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70мм-30,5мм</w:t>
            </w:r>
          </w:p>
        </w:tc>
        <w:tc>
          <w:tcPr>
            <w:tcW w:w="850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132272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132267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661335,00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132272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661360,00</w:t>
            </w:r>
          </w:p>
        </w:tc>
      </w:tr>
      <w:tr w:rsidR="00C04CD4" w:rsidRPr="00387AF9" w:rsidTr="00C04CD4">
        <w:trPr>
          <w:trHeight w:val="455"/>
        </w:trPr>
        <w:tc>
          <w:tcPr>
            <w:tcW w:w="513" w:type="dxa"/>
            <w:vAlign w:val="center"/>
            <w:hideMark/>
          </w:tcPr>
          <w:p w:rsidR="00C04CD4" w:rsidRPr="00B174EC" w:rsidRDefault="00C04CD4" w:rsidP="002A2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7" w:type="dxa"/>
            <w:noWrap/>
            <w:vAlign w:val="center"/>
            <w:hideMark/>
          </w:tcPr>
          <w:p w:rsidR="00C04CD4" w:rsidRPr="002A2A87" w:rsidRDefault="00C04CD4" w:rsidP="002A2A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 тест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proofErr w:type="spellEnd"/>
            <w:proofErr w:type="gram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ВИЧ1 и ВИЧ 2 №30</w:t>
            </w:r>
          </w:p>
        </w:tc>
        <w:tc>
          <w:tcPr>
            <w:tcW w:w="3260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 тест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proofErr w:type="spellEnd"/>
            <w:proofErr w:type="gram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ВИЧ1 и ВИЧ 2 №30</w:t>
            </w:r>
          </w:p>
        </w:tc>
        <w:tc>
          <w:tcPr>
            <w:tcW w:w="850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43500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43500,00</w:t>
            </w:r>
          </w:p>
        </w:tc>
      </w:tr>
      <w:tr w:rsidR="00C04CD4" w:rsidRPr="00482C7E" w:rsidTr="00C04CD4">
        <w:trPr>
          <w:trHeight w:val="455"/>
        </w:trPr>
        <w:tc>
          <w:tcPr>
            <w:tcW w:w="513" w:type="dxa"/>
            <w:vAlign w:val="center"/>
            <w:hideMark/>
          </w:tcPr>
          <w:p w:rsidR="00C04CD4" w:rsidRPr="00B174EC" w:rsidRDefault="00C04CD4" w:rsidP="002A2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7" w:type="dxa"/>
            <w:noWrap/>
            <w:vAlign w:val="center"/>
            <w:hideMark/>
          </w:tcPr>
          <w:p w:rsidR="00C04CD4" w:rsidRPr="002A2A87" w:rsidRDefault="00C04CD4" w:rsidP="002A2A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Спиртовые салфетки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Biopad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65*30мм</w:t>
            </w:r>
          </w:p>
        </w:tc>
        <w:tc>
          <w:tcPr>
            <w:tcW w:w="3260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Спиртовые салфетки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Biopad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65*30мм</w:t>
            </w:r>
          </w:p>
        </w:tc>
        <w:tc>
          <w:tcPr>
            <w:tcW w:w="850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993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04CD4" w:rsidRPr="00C04CD4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55500,00</w:t>
            </w:r>
          </w:p>
        </w:tc>
      </w:tr>
      <w:tr w:rsidR="00C04CD4" w:rsidRPr="00482C7E" w:rsidTr="00C04CD4">
        <w:trPr>
          <w:trHeight w:val="455"/>
        </w:trPr>
        <w:tc>
          <w:tcPr>
            <w:tcW w:w="513" w:type="dxa"/>
            <w:vAlign w:val="center"/>
            <w:hideMark/>
          </w:tcPr>
          <w:p w:rsidR="00C04CD4" w:rsidRPr="00B174EC" w:rsidRDefault="00C04CD4" w:rsidP="002A2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7" w:type="dxa"/>
            <w:noWrap/>
            <w:vAlign w:val="center"/>
            <w:hideMark/>
          </w:tcPr>
          <w:p w:rsidR="00C04CD4" w:rsidRPr="002A2A87" w:rsidRDefault="00C04CD4" w:rsidP="002A2A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Перчатки диагностические</w:t>
            </w:r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гладкие,  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опудренные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нестерильные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7-8</w:t>
            </w:r>
          </w:p>
        </w:tc>
        <w:tc>
          <w:tcPr>
            <w:tcW w:w="3260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Перчатки диагностические</w:t>
            </w:r>
            <w:proofErr w:type="gram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гладкие  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опудренные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нестерильные </w:t>
            </w:r>
            <w:proofErr w:type="spellStart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7-8</w:t>
            </w:r>
          </w:p>
        </w:tc>
        <w:tc>
          <w:tcPr>
            <w:tcW w:w="850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851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3" w:type="dxa"/>
            <w:noWrap/>
            <w:vAlign w:val="center"/>
            <w:hideMark/>
          </w:tcPr>
          <w:p w:rsidR="00C04CD4" w:rsidRPr="002A2A87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34750,00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35000,00</w:t>
            </w:r>
          </w:p>
        </w:tc>
      </w:tr>
      <w:tr w:rsidR="00C04CD4" w:rsidRPr="00387AF9" w:rsidTr="00C04CD4">
        <w:trPr>
          <w:trHeight w:val="507"/>
        </w:trPr>
        <w:tc>
          <w:tcPr>
            <w:tcW w:w="9214" w:type="dxa"/>
            <w:gridSpan w:val="6"/>
            <w:vAlign w:val="center"/>
            <w:hideMark/>
          </w:tcPr>
          <w:p w:rsidR="00C04CD4" w:rsidRPr="00B174EC" w:rsidRDefault="00C04CD4" w:rsidP="002A2A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74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4CD4" w:rsidRDefault="00C04CD4" w:rsidP="002A2A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791085</w:t>
            </w:r>
            <w:r w:rsidRPr="00B174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4CD4" w:rsidRPr="00B174EC" w:rsidRDefault="00C04CD4" w:rsidP="002A2A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04CD4" w:rsidRPr="00B174EC" w:rsidRDefault="00C04CD4" w:rsidP="00C04C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795360,00</w:t>
            </w:r>
          </w:p>
        </w:tc>
      </w:tr>
    </w:tbl>
    <w:p w:rsidR="00ED5596" w:rsidRPr="00387AF9" w:rsidRDefault="00A3443A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</w:t>
      </w:r>
      <w:r w:rsidR="000A7F48">
        <w:rPr>
          <w:rFonts w:ascii="Times New Roman" w:eastAsia="Times New Roman" w:hAnsi="Times New Roman" w:cs="Times New Roman"/>
          <w:sz w:val="18"/>
          <w:szCs w:val="18"/>
          <w:lang w:eastAsia="ko-KR"/>
        </w:rPr>
        <w:t>7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</w:t>
      </w:r>
      <w:r w:rsidR="000A7F48">
        <w:rPr>
          <w:rFonts w:ascii="Times New Roman" w:hAnsi="Times New Roman" w:cs="Times New Roman"/>
          <w:sz w:val="18"/>
          <w:szCs w:val="18"/>
        </w:rPr>
        <w:t>3</w:t>
      </w:r>
      <w:r w:rsidRPr="00387AF9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1C2C73">
        <w:rPr>
          <w:rFonts w:ascii="Times New Roman" w:hAnsi="Times New Roman" w:cs="Times New Roman"/>
          <w:sz w:val="18"/>
          <w:szCs w:val="18"/>
        </w:rPr>
        <w:t>110</w:t>
      </w:r>
      <w:r w:rsidR="001C2C73">
        <w:rPr>
          <w:rFonts w:ascii="Times New Roman" w:hAnsi="Times New Roman" w:cs="Times New Roman"/>
          <w:sz w:val="18"/>
          <w:szCs w:val="18"/>
        </w:rPr>
        <w:tab/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CA21B5" w:rsidRPr="000A7F48" w:rsidRDefault="008439E2" w:rsidP="000A7F48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поставщиков:</w:t>
      </w:r>
      <w:r w:rsidR="006C21B7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b/>
          <w:sz w:val="18"/>
          <w:szCs w:val="18"/>
        </w:rPr>
        <w:t>отсутствуют.</w:t>
      </w:r>
    </w:p>
    <w:p w:rsidR="00CA21B5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C73" w:rsidRPr="008439E2" w:rsidRDefault="001C2C73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1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Турманова</w:t>
            </w:r>
            <w:proofErr w:type="spellEnd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М.М. сестра-хозяйка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="00332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Сарбайсалова К.К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главный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CB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Абсадык</w:t>
            </w:r>
            <w:proofErr w:type="spellEnd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03697"/>
    <w:rsid w:val="00036A98"/>
    <w:rsid w:val="00095700"/>
    <w:rsid w:val="000A7F48"/>
    <w:rsid w:val="000F646E"/>
    <w:rsid w:val="00106F49"/>
    <w:rsid w:val="0012108F"/>
    <w:rsid w:val="00131D3D"/>
    <w:rsid w:val="001438AF"/>
    <w:rsid w:val="00165FE2"/>
    <w:rsid w:val="001850D4"/>
    <w:rsid w:val="001B3706"/>
    <w:rsid w:val="001C2C73"/>
    <w:rsid w:val="001F384A"/>
    <w:rsid w:val="00271E2D"/>
    <w:rsid w:val="002A2A87"/>
    <w:rsid w:val="002B0E1A"/>
    <w:rsid w:val="002D1E85"/>
    <w:rsid w:val="002D34E9"/>
    <w:rsid w:val="002D6CAE"/>
    <w:rsid w:val="002E40C6"/>
    <w:rsid w:val="002F1607"/>
    <w:rsid w:val="00331096"/>
    <w:rsid w:val="003329DA"/>
    <w:rsid w:val="003407EA"/>
    <w:rsid w:val="00352B55"/>
    <w:rsid w:val="0035504D"/>
    <w:rsid w:val="00365C19"/>
    <w:rsid w:val="00381950"/>
    <w:rsid w:val="00384284"/>
    <w:rsid w:val="00387AF9"/>
    <w:rsid w:val="00394C4B"/>
    <w:rsid w:val="003D5EC5"/>
    <w:rsid w:val="003E0414"/>
    <w:rsid w:val="003E3B79"/>
    <w:rsid w:val="004078DC"/>
    <w:rsid w:val="00416B82"/>
    <w:rsid w:val="004439F0"/>
    <w:rsid w:val="0047349E"/>
    <w:rsid w:val="00482C7E"/>
    <w:rsid w:val="004A34C4"/>
    <w:rsid w:val="004B594F"/>
    <w:rsid w:val="004C4044"/>
    <w:rsid w:val="00523377"/>
    <w:rsid w:val="00530B14"/>
    <w:rsid w:val="00544F28"/>
    <w:rsid w:val="005A27FD"/>
    <w:rsid w:val="005A3A21"/>
    <w:rsid w:val="005C5DAD"/>
    <w:rsid w:val="005D12B7"/>
    <w:rsid w:val="005E0D12"/>
    <w:rsid w:val="005F2B0C"/>
    <w:rsid w:val="00603CE1"/>
    <w:rsid w:val="0060721B"/>
    <w:rsid w:val="0066552D"/>
    <w:rsid w:val="0068096A"/>
    <w:rsid w:val="006B3D5B"/>
    <w:rsid w:val="006C21B7"/>
    <w:rsid w:val="0070340B"/>
    <w:rsid w:val="00725863"/>
    <w:rsid w:val="0075107D"/>
    <w:rsid w:val="00757827"/>
    <w:rsid w:val="00786631"/>
    <w:rsid w:val="007B0C98"/>
    <w:rsid w:val="007E30D0"/>
    <w:rsid w:val="007E5A93"/>
    <w:rsid w:val="007F3D15"/>
    <w:rsid w:val="008204B6"/>
    <w:rsid w:val="008226C8"/>
    <w:rsid w:val="008439E2"/>
    <w:rsid w:val="008C40F8"/>
    <w:rsid w:val="008D396D"/>
    <w:rsid w:val="009256D6"/>
    <w:rsid w:val="00937107"/>
    <w:rsid w:val="009611AF"/>
    <w:rsid w:val="009A3BD6"/>
    <w:rsid w:val="009B0116"/>
    <w:rsid w:val="009F057B"/>
    <w:rsid w:val="00A3443A"/>
    <w:rsid w:val="00A55132"/>
    <w:rsid w:val="00A61B2D"/>
    <w:rsid w:val="00A76054"/>
    <w:rsid w:val="00A925FF"/>
    <w:rsid w:val="00A92F2E"/>
    <w:rsid w:val="00AC3133"/>
    <w:rsid w:val="00B174EC"/>
    <w:rsid w:val="00B273C3"/>
    <w:rsid w:val="00B312F4"/>
    <w:rsid w:val="00B46BE9"/>
    <w:rsid w:val="00B6059A"/>
    <w:rsid w:val="00B71B1D"/>
    <w:rsid w:val="00B938B5"/>
    <w:rsid w:val="00BB2B06"/>
    <w:rsid w:val="00BE3625"/>
    <w:rsid w:val="00C04CD4"/>
    <w:rsid w:val="00C40EB0"/>
    <w:rsid w:val="00C666FA"/>
    <w:rsid w:val="00C774C0"/>
    <w:rsid w:val="00C97B27"/>
    <w:rsid w:val="00CA21B5"/>
    <w:rsid w:val="00CB2DB2"/>
    <w:rsid w:val="00CC333E"/>
    <w:rsid w:val="00CC3498"/>
    <w:rsid w:val="00CD7381"/>
    <w:rsid w:val="00CE4BB0"/>
    <w:rsid w:val="00CF1DE8"/>
    <w:rsid w:val="00D04B1D"/>
    <w:rsid w:val="00D34B88"/>
    <w:rsid w:val="00D923DA"/>
    <w:rsid w:val="00DB1B9A"/>
    <w:rsid w:val="00DE4F3D"/>
    <w:rsid w:val="00DE5ECB"/>
    <w:rsid w:val="00DF1F91"/>
    <w:rsid w:val="00E36DBD"/>
    <w:rsid w:val="00E42411"/>
    <w:rsid w:val="00E66168"/>
    <w:rsid w:val="00EC28F3"/>
    <w:rsid w:val="00EC63EE"/>
    <w:rsid w:val="00EC7786"/>
    <w:rsid w:val="00ED5596"/>
    <w:rsid w:val="00F03F01"/>
    <w:rsid w:val="00F1464D"/>
    <w:rsid w:val="00F43A22"/>
    <w:rsid w:val="00F574A1"/>
    <w:rsid w:val="00F9000A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ED85-8B0F-4E0E-A4DC-4BF60D8F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23</cp:revision>
  <cp:lastPrinted>2024-11-19T12:30:00Z</cp:lastPrinted>
  <dcterms:created xsi:type="dcterms:W3CDTF">2023-09-15T07:21:00Z</dcterms:created>
  <dcterms:modified xsi:type="dcterms:W3CDTF">2024-11-19T12:30:00Z</dcterms:modified>
</cp:coreProperties>
</file>