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841B71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4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 итогах закупа способом запроса ценовых предложений</w:t>
      </w: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лекарственных 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средств и прочих изделий медицинского назначения.</w:t>
      </w:r>
    </w:p>
    <w:p w:rsidR="004B594F" w:rsidRPr="008F7A46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proofErr w:type="spellEnd"/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«</w:t>
      </w:r>
      <w:r w:rsidR="003D5EC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141DAE"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 w:rsidR="00841B71">
        <w:rPr>
          <w:rFonts w:ascii="Times New Roman" w:eastAsia="Times New Roman" w:hAnsi="Times New Roman" w:cs="Times New Roman"/>
          <w:sz w:val="24"/>
          <w:szCs w:val="24"/>
          <w:lang w:eastAsia="ko-KR"/>
        </w:rPr>
        <w:t>1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C404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841B71">
        <w:rPr>
          <w:rFonts w:ascii="Times New Roman" w:eastAsia="Times New Roman" w:hAnsi="Times New Roman" w:cs="Times New Roman"/>
          <w:sz w:val="24"/>
          <w:szCs w:val="24"/>
          <w:lang w:eastAsia="ko-KR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 w:rsidR="00131D3D">
        <w:rPr>
          <w:rFonts w:ascii="Times New Roman" w:eastAsia="Times New Roman" w:hAnsi="Times New Roman" w:cs="Times New Roman"/>
          <w:sz w:val="24"/>
          <w:szCs w:val="24"/>
          <w:lang w:eastAsia="ko-KR"/>
        </w:rPr>
        <w:t>4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4B594F" w:rsidRPr="00D33BAF" w:rsidRDefault="004B594F" w:rsidP="004B5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4B594F" w:rsidRPr="00CD7381" w:rsidRDefault="004B594F" w:rsidP="003E041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r w:rsidRPr="003E041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B71B1D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3E0414">
        <w:rPr>
          <w:rFonts w:ascii="Times New Roman" w:eastAsia="Times New Roman" w:hAnsi="Times New Roman" w:cs="Times New Roman"/>
          <w:sz w:val="24"/>
          <w:szCs w:val="24"/>
          <w:lang w:eastAsia="ko-KR"/>
        </w:rPr>
        <w:t>1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</w:t>
      </w:r>
      <w:r w:rsidRPr="00CD7381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 xml:space="preserve">Государственное учреждение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«Поликлиника департамента полиции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Кызылординской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области», находящееся по адресу </w:t>
      </w:r>
      <w:proofErr w:type="gram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</w:t>
      </w:r>
      <w:proofErr w:type="gram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.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Кызылорда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,  ул.</w:t>
      </w:r>
    </w:p>
    <w:p w:rsidR="004B594F" w:rsidRPr="00CD7381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Коркыт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Ата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3 «Б»,  в соответствии с п.103, главой 10 «Правил  организации и проведения закупа лекарственных средств и медиц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инских изделий и специализированных лечебных  продуктов в рамках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гарантированного объема бесплатной медицинской помощи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, дополнительного объема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медицинской помощи</w:t>
      </w:r>
      <w:r w:rsidR="001C2C7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для лиц, со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держащихся в следственных изоляторах и учреждениях уголовно- исполнительной (пенитенциарной</w:t>
      </w:r>
      <w:proofErr w:type="gramStart"/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)с</w:t>
      </w:r>
      <w:proofErr w:type="gramEnd"/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истемы, за счет бюджетных средств и (или) в системе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обязательного социального медицинского страхования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, фармацевтических услуг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» утвержденного П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риказом Министра здравоохранения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Республики Казахстан от 0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7</w:t>
      </w:r>
      <w:r w:rsidR="007B0C98">
        <w:rPr>
          <w:rFonts w:ascii="Times New Roman" w:hAnsi="Times New Roman" w:cs="Times New Roman"/>
          <w:sz w:val="20"/>
          <w:szCs w:val="20"/>
        </w:rPr>
        <w:t xml:space="preserve"> июня 2023</w:t>
      </w:r>
      <w:r w:rsidRPr="00CD7381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7B0C98">
        <w:rPr>
          <w:rFonts w:ascii="Times New Roman" w:hAnsi="Times New Roman" w:cs="Times New Roman"/>
          <w:sz w:val="20"/>
          <w:szCs w:val="20"/>
        </w:rPr>
        <w:t>110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, подали  объявление о закупе способом запроса ценовых предложений с </w:t>
      </w:r>
      <w:r w:rsidR="00841B71">
        <w:rPr>
          <w:rFonts w:ascii="Times New Roman" w:eastAsia="Times New Roman" w:hAnsi="Times New Roman" w:cs="Times New Roman"/>
          <w:sz w:val="20"/>
          <w:szCs w:val="20"/>
          <w:lang w:eastAsia="ko-KR"/>
        </w:rPr>
        <w:t>14.08</w:t>
      </w:r>
      <w:r w:rsidR="00131D3D">
        <w:rPr>
          <w:rFonts w:ascii="Times New Roman" w:eastAsia="Times New Roman" w:hAnsi="Times New Roman" w:cs="Times New Roman"/>
          <w:sz w:val="20"/>
          <w:szCs w:val="20"/>
          <w:lang w:eastAsia="ko-KR"/>
        </w:rPr>
        <w:t>.2024</w:t>
      </w:r>
      <w:r w:rsidR="002D34E9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</w:t>
      </w:r>
      <w:r w:rsidR="002D34E9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.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по </w:t>
      </w:r>
      <w:r w:rsidR="00841B71">
        <w:rPr>
          <w:rFonts w:ascii="Times New Roman" w:eastAsia="Times New Roman" w:hAnsi="Times New Roman" w:cs="Times New Roman"/>
          <w:sz w:val="20"/>
          <w:szCs w:val="20"/>
          <w:lang w:eastAsia="ko-KR"/>
        </w:rPr>
        <w:t>20</w:t>
      </w:r>
      <w:r w:rsidR="00DE4F3D">
        <w:rPr>
          <w:rFonts w:ascii="Times New Roman" w:eastAsia="Times New Roman" w:hAnsi="Times New Roman" w:cs="Times New Roman"/>
          <w:sz w:val="20"/>
          <w:szCs w:val="20"/>
          <w:lang w:eastAsia="ko-KR"/>
        </w:rPr>
        <w:t>.</w:t>
      </w:r>
      <w:r w:rsidR="00131D3D">
        <w:rPr>
          <w:rFonts w:ascii="Times New Roman" w:eastAsia="Times New Roman" w:hAnsi="Times New Roman" w:cs="Times New Roman"/>
          <w:sz w:val="20"/>
          <w:szCs w:val="20"/>
          <w:lang w:eastAsia="ko-KR"/>
        </w:rPr>
        <w:t>0</w:t>
      </w:r>
      <w:r w:rsidR="00841B71">
        <w:rPr>
          <w:rFonts w:ascii="Times New Roman" w:eastAsia="Times New Roman" w:hAnsi="Times New Roman" w:cs="Times New Roman"/>
          <w:sz w:val="20"/>
          <w:szCs w:val="20"/>
          <w:lang w:eastAsia="ko-KR"/>
        </w:rPr>
        <w:t>8</w:t>
      </w:r>
      <w:r w:rsidR="00131D3D">
        <w:rPr>
          <w:rFonts w:ascii="Times New Roman" w:eastAsia="Times New Roman" w:hAnsi="Times New Roman" w:cs="Times New Roman"/>
          <w:sz w:val="20"/>
          <w:szCs w:val="20"/>
          <w:lang w:eastAsia="ko-KR"/>
        </w:rPr>
        <w:t>.2024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г.</w:t>
      </w:r>
    </w:p>
    <w:p w:rsidR="004B594F" w:rsidRPr="00CD7381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Выделенная сумма </w:t>
      </w:r>
      <w:r w:rsidR="00141D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="00841B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250213,00 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(</w:t>
      </w:r>
      <w:r w:rsidR="00841B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Двести пятьдесят тысяча двести тринадцать</w:t>
      </w:r>
      <w:r w:rsidR="00131D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r w:rsidR="00F1464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)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тенге </w:t>
      </w:r>
      <w:r w:rsidR="00141D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r w:rsidR="00841B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0</w:t>
      </w:r>
      <w:r w:rsidR="00141D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0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тиын</w:t>
      </w:r>
      <w:proofErr w:type="spellEnd"/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.</w:t>
      </w:r>
    </w:p>
    <w:p w:rsidR="004B594F" w:rsidRPr="00CD7381" w:rsidRDefault="004B594F" w:rsidP="003E0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</w:pP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    </w:t>
      </w:r>
      <w:r w:rsidR="0075107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Место поставки товара</w:t>
      </w:r>
      <w:r w:rsidRPr="00CD73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>: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г. Кызылорда,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ГУ «Поликлиника департамента полиции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Кызылординской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области»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, ул. Коркыт Ата, д.3 «Б».</w:t>
      </w:r>
    </w:p>
    <w:p w:rsidR="0066552D" w:rsidRDefault="004B594F" w:rsidP="003E041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CD7381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2. Наименование потенциальных поставщиков, представивщих ценовое предложение до истечения окончательного срока предоставления ценовых предложений:   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</w:p>
    <w:p w:rsidR="00841B71" w:rsidRDefault="00841B71" w:rsidP="00841B7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ТОО  "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ЮМК «Текна»</w:t>
      </w:r>
      <w:r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»-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г.Шымкент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ул. К.Омешулы, дом 5А  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(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15.08.2024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г.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10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00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) </w:t>
      </w:r>
    </w:p>
    <w:p w:rsidR="00841B71" w:rsidRPr="00CD7381" w:rsidRDefault="00841B71" w:rsidP="00841B7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ТОО </w:t>
      </w:r>
      <w:r w:rsidRPr="00387AF9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«</w:t>
      </w:r>
      <w:r w:rsidRPr="00131D3D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Asterafarm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>»</w:t>
      </w:r>
      <w:r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- г.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Шымкент</w:t>
      </w:r>
      <w:r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, ул.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Мадели Кожа, здание 35/1</w:t>
      </w:r>
      <w:r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1  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(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16.08.2024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г.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12:15</w:t>
      </w:r>
      <w:r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)</w:t>
      </w:r>
    </w:p>
    <w:p w:rsidR="00725863" w:rsidRPr="009A3BD6" w:rsidRDefault="00725863" w:rsidP="008C40F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   </w:t>
      </w:r>
      <w:r w:rsidR="004C4044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</w:t>
      </w:r>
    </w:p>
    <w:p w:rsidR="0070340B" w:rsidRPr="009A3BD6" w:rsidRDefault="0070340B" w:rsidP="003E04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860" w:type="dxa"/>
        <w:tblInd w:w="793" w:type="dxa"/>
        <w:tblLook w:val="04A0"/>
      </w:tblPr>
      <w:tblGrid>
        <w:gridCol w:w="510"/>
        <w:gridCol w:w="3341"/>
        <w:gridCol w:w="5428"/>
        <w:gridCol w:w="1066"/>
        <w:gridCol w:w="1166"/>
        <w:gridCol w:w="981"/>
        <w:gridCol w:w="1368"/>
      </w:tblGrid>
      <w:tr w:rsidR="001438AF" w:rsidRPr="0047349E" w:rsidTr="00736B64">
        <w:trPr>
          <w:trHeight w:val="123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Характеристика лекарственных средств (лекарственная форма, дозировка, концентрация)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сумма, утвержденная для закупки, тенге</w:t>
            </w:r>
          </w:p>
        </w:tc>
      </w:tr>
      <w:tr w:rsidR="0070340B" w:rsidRPr="0047349E" w:rsidTr="00523377">
        <w:trPr>
          <w:trHeight w:val="354"/>
        </w:trPr>
        <w:tc>
          <w:tcPr>
            <w:tcW w:w="1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1F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1. Приобретение  лекарственных средств и прочих изделии </w:t>
            </w:r>
            <w:proofErr w:type="spellStart"/>
            <w:r w:rsidR="001F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</w:t>
            </w:r>
            <w:proofErr w:type="gramStart"/>
            <w:r w:rsidR="001F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.н</w:t>
            </w:r>
            <w:proofErr w:type="gramEnd"/>
            <w:r w:rsidR="001F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азначения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4C7C9B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Pr="001438AF" w:rsidRDefault="004C7C9B" w:rsidP="00736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АлАт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активности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(АЛТ) в сыворотке и плазме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крови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унифицированным методом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Райтмана-Френкеля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Кат. В.01.01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6573,00</w:t>
            </w:r>
          </w:p>
        </w:tc>
      </w:tr>
      <w:tr w:rsidR="004C7C9B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Pr="001438AF" w:rsidRDefault="004C7C9B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АсАт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активности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аспартатаминотрансферазы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(АСТ) в сыворотке и плазме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крови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унифицированным методом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Райтмана-Френкеля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Кат.02.01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6573,00</w:t>
            </w:r>
          </w:p>
        </w:tc>
      </w:tr>
      <w:tr w:rsidR="004C7C9B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Pr="001438AF" w:rsidRDefault="004C7C9B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Билирубин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концентраций общего и прямого билирубина в сыворотке и плазме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крови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унифицированным методом 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Ендрассика-Грофа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7708,00</w:t>
            </w:r>
          </w:p>
        </w:tc>
      </w:tr>
      <w:tr w:rsidR="004C7C9B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Pr="001438AF" w:rsidRDefault="004C7C9B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Холестерин - Витал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концентрации общего  холестерина  в сыворотке (плазме) крови человека 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колориметическим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методом. Кат. № В.13.12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14482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43446,00</w:t>
            </w:r>
          </w:p>
        </w:tc>
      </w:tr>
      <w:tr w:rsidR="004C7C9B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Pr="001438AF" w:rsidRDefault="004C7C9B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Амилаза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активности  амилазы   в сыворотке (плазме) крови и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моче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унифицированным методом по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Каравею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Кат. № В.11.01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7708,00</w:t>
            </w:r>
          </w:p>
        </w:tc>
      </w:tr>
      <w:tr w:rsidR="004C7C9B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Pr="001438AF" w:rsidRDefault="004C7C9B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Диагностикум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бруцеллезный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Диагностикум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бруцеллезный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антигенный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реакции агглютинации (РА), жидкий. Для постановки пластинчатой реакции агглютинации и реакции агглютинации объемным методом.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51169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51169,00</w:t>
            </w:r>
          </w:p>
        </w:tc>
      </w:tr>
      <w:tr w:rsidR="004C7C9B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Pr="001438AF" w:rsidRDefault="004C7C9B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Железо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концентрации  железа  в сыворотке (плазме) крови и моче 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колорометрическим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методом без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Кат. № В.24.01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14848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29696,00</w:t>
            </w:r>
          </w:p>
        </w:tc>
      </w:tr>
      <w:tr w:rsidR="004C7C9B" w:rsidRPr="0047349E" w:rsidTr="00FF0B5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Pr="001438AF" w:rsidRDefault="004C7C9B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Гемоглобин  Агат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гемоглобина  в  крови 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гемиглобинцианидным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методом. Кат. № В.24.01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3657,00</w:t>
            </w:r>
          </w:p>
        </w:tc>
      </w:tr>
      <w:tr w:rsidR="004C7C9B" w:rsidRPr="0047349E" w:rsidTr="00FF0B5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Pr="001438AF" w:rsidRDefault="004C7C9B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- Витал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предназначен  для  количественного  определения  концентрации 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креатинина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методом  Яффе " по конечной точке" с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депротеинизацией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сыворотке (плазме) крови и моче  клинико-диагностических и биохимических лабораториях и научно-исследовательской практике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Кат. № В 04.02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18843,00</w:t>
            </w:r>
          </w:p>
        </w:tc>
      </w:tr>
      <w:tr w:rsidR="004C7C9B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Pr="001438AF" w:rsidRDefault="004C7C9B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Бетадин</w:t>
            </w:r>
            <w:proofErr w:type="spellEnd"/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мазь 10% для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наружн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применения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26000,00</w:t>
            </w:r>
          </w:p>
        </w:tc>
      </w:tr>
      <w:tr w:rsidR="004C7C9B" w:rsidRPr="0047349E" w:rsidTr="00FF0B57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Pr="001438AF" w:rsidRDefault="004C7C9B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Стакан мерный лабораторный стеклянный 1 л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Стакан мерный лабораторный стеклянный 1 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6910,00</w:t>
            </w:r>
          </w:p>
        </w:tc>
      </w:tr>
      <w:tr w:rsidR="004C7C9B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Default="004C7C9B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9B" w:rsidRPr="004C7C9B" w:rsidRDefault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Повидон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Йод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Повидон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Йод  раствор для наружного применения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7000,00</w:t>
            </w:r>
          </w:p>
        </w:tc>
      </w:tr>
      <w:tr w:rsidR="004C7C9B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Default="004C7C9B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9B" w:rsidRPr="004C7C9B" w:rsidRDefault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Штатив 50 гнездо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</w:tr>
      <w:tr w:rsidR="004C7C9B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Default="004C7C9B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9B" w:rsidRPr="004C7C9B" w:rsidRDefault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Склянка темная  1 л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13930,00</w:t>
            </w:r>
          </w:p>
        </w:tc>
      </w:tr>
      <w:tr w:rsidR="004C7C9B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Default="004C7C9B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Таблица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Рабкина</w:t>
            </w:r>
            <w:proofErr w:type="spellEnd"/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исследования цветоощущение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11000,00</w:t>
            </w:r>
          </w:p>
        </w:tc>
      </w:tr>
      <w:tr w:rsidR="004C7C9B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Pr="0047349E" w:rsidRDefault="004C7C9B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7C9B" w:rsidRPr="00523377" w:rsidRDefault="004C7C9B" w:rsidP="006B7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лекарственные средства и прочие изделия медицинского назначения (</w:t>
            </w:r>
            <w:proofErr w:type="gramStart"/>
            <w:r w:rsidRPr="005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</w:t>
            </w:r>
            <w:proofErr w:type="gramEnd"/>
            <w:r w:rsidRPr="005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.142):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Pr="00523377" w:rsidRDefault="004C7C9B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C7C9B" w:rsidRDefault="004C7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C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250213,00</w:t>
            </w:r>
          </w:p>
        </w:tc>
        <w:tc>
          <w:tcPr>
            <w:tcW w:w="1166" w:type="dxa"/>
            <w:noWrap/>
            <w:hideMark/>
          </w:tcPr>
          <w:p w:rsidR="004C7C9B" w:rsidRPr="00523377" w:rsidRDefault="004C7C9B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523377" w:rsidRDefault="004C7C9B" w:rsidP="006B77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4C7C9B" w:rsidRPr="005E0D12" w:rsidRDefault="004C7C9B" w:rsidP="006B7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7C9B" w:rsidRPr="0047349E" w:rsidTr="00736B64">
        <w:trPr>
          <w:trHeight w:val="30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Pr="0047349E" w:rsidRDefault="004C7C9B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9B" w:rsidRPr="00523377" w:rsidRDefault="004C7C9B" w:rsidP="006B7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Pr="00523377" w:rsidRDefault="004C7C9B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Pr="00523377" w:rsidRDefault="004C7C9B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hideMark/>
          </w:tcPr>
          <w:p w:rsidR="004C7C9B" w:rsidRPr="00523377" w:rsidRDefault="004C7C9B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9B" w:rsidRPr="00523377" w:rsidRDefault="004C7C9B" w:rsidP="006B77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9B" w:rsidRPr="0047349E" w:rsidTr="00B71B1D">
        <w:trPr>
          <w:trHeight w:val="3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47349E" w:rsidRDefault="004C7C9B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9B" w:rsidRPr="00523377" w:rsidRDefault="004C7C9B" w:rsidP="006B7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523377" w:rsidRDefault="004C7C9B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9B" w:rsidRPr="00523377" w:rsidRDefault="004C7C9B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387AF9" w:rsidRPr="00387AF9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sz w:val="18"/>
          <w:szCs w:val="18"/>
          <w:lang w:val="kk-KZ"/>
        </w:rPr>
        <w:br w:type="textWrapping" w:clear="all"/>
      </w:r>
    </w:p>
    <w:p w:rsidR="004B594F" w:rsidRDefault="004B594F" w:rsidP="00387A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       Организатор закупок  </w:t>
      </w:r>
      <w:r w:rsidRPr="00387AF9">
        <w:rPr>
          <w:rFonts w:ascii="Times New Roman" w:eastAsia="Times New Roman" w:hAnsi="Times New Roman" w:cs="Times New Roman"/>
          <w:sz w:val="18"/>
          <w:szCs w:val="18"/>
          <w:lang w:val="kk-KZ" w:eastAsia="ko-KR"/>
        </w:rPr>
        <w:t xml:space="preserve">Государственное учреждение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"Поликлиника департамента полиции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Кызылординской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области"</w:t>
      </w:r>
      <w:r w:rsidRPr="00387AF9">
        <w:rPr>
          <w:rFonts w:ascii="Times New Roman" w:hAnsi="Times New Roman" w:cs="Times New Roman"/>
          <w:sz w:val="18"/>
          <w:szCs w:val="18"/>
        </w:rPr>
        <w:t xml:space="preserve"> по результатам оценки и сопоставления ценовых предложений потенциальных поставщиков РЕШИЛА:</w:t>
      </w:r>
    </w:p>
    <w:p w:rsidR="001C2C73" w:rsidRPr="00387AF9" w:rsidRDefault="001C2C73" w:rsidP="000A7F48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CA21B5" w:rsidRDefault="004B594F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- </w:t>
      </w:r>
      <w:r w:rsidR="00F1464D">
        <w:rPr>
          <w:rFonts w:ascii="Times New Roman" w:hAnsi="Times New Roman" w:cs="Times New Roman"/>
          <w:sz w:val="18"/>
          <w:szCs w:val="18"/>
        </w:rPr>
        <w:t>определить первым</w:t>
      </w:r>
      <w:r w:rsidR="00EC63EE" w:rsidRPr="00387AF9">
        <w:rPr>
          <w:rFonts w:ascii="Times New Roman" w:hAnsi="Times New Roman" w:cs="Times New Roman"/>
          <w:sz w:val="18"/>
          <w:szCs w:val="18"/>
        </w:rPr>
        <w:t xml:space="preserve"> победителем </w:t>
      </w:r>
      <w:r w:rsidR="00ED56B5" w:rsidRPr="004C7C9B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ТОО</w:t>
      </w:r>
      <w:r w:rsidR="004C7C9B" w:rsidRPr="004C7C9B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 "ЮМК «Текна»»-</w:t>
      </w:r>
      <w:r w:rsidR="004C7C9B" w:rsidRPr="004C7C9B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г</w:t>
      </w:r>
      <w:proofErr w:type="gramStart"/>
      <w:r w:rsidR="004C7C9B" w:rsidRPr="004C7C9B">
        <w:rPr>
          <w:rFonts w:ascii="Times New Roman" w:eastAsia="Calibri" w:hAnsi="Times New Roman" w:cs="Times New Roman"/>
          <w:b/>
          <w:sz w:val="20"/>
          <w:szCs w:val="20"/>
          <w:lang w:val="kk-KZ"/>
        </w:rPr>
        <w:t>.Ш</w:t>
      </w:r>
      <w:proofErr w:type="gramEnd"/>
      <w:r w:rsidR="004C7C9B" w:rsidRPr="004C7C9B">
        <w:rPr>
          <w:rFonts w:ascii="Times New Roman" w:eastAsia="Calibri" w:hAnsi="Times New Roman" w:cs="Times New Roman"/>
          <w:b/>
          <w:sz w:val="20"/>
          <w:szCs w:val="20"/>
          <w:lang w:val="kk-KZ"/>
        </w:rPr>
        <w:t>ымкент, ул. К.Омешулы, дом 5А</w:t>
      </w:r>
      <w:r w:rsidR="004C7C9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</w:t>
      </w:r>
      <w:r w:rsidR="004C7C9B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ED56B5" w:rsidRPr="00ED56B5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ED56B5" w:rsidRPr="00387AF9">
        <w:rPr>
          <w:rFonts w:ascii="Times New Roman" w:hAnsi="Times New Roman" w:cs="Times New Roman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на основании предоставления наименьшего ценового предложения и заключить с ним договор на сумму</w:t>
      </w:r>
      <w:r w:rsidR="006E5828">
        <w:rPr>
          <w:rFonts w:ascii="Times New Roman" w:hAnsi="Times New Roman" w:cs="Times New Roman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 xml:space="preserve"> </w:t>
      </w:r>
      <w:r w:rsidR="00D72969">
        <w:rPr>
          <w:rFonts w:ascii="Times New Roman" w:hAnsi="Times New Roman" w:cs="Times New Roman"/>
          <w:b/>
          <w:color w:val="000000"/>
          <w:sz w:val="18"/>
          <w:szCs w:val="18"/>
        </w:rPr>
        <w:t>196123,00</w:t>
      </w:r>
      <w:r w:rsidR="00D7296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3377">
        <w:rPr>
          <w:rFonts w:ascii="Times New Roman" w:hAnsi="Times New Roman" w:cs="Times New Roman"/>
          <w:b/>
          <w:sz w:val="18"/>
          <w:szCs w:val="18"/>
        </w:rPr>
        <w:t>(</w:t>
      </w:r>
      <w:r w:rsidR="00D72969">
        <w:rPr>
          <w:rFonts w:ascii="Times New Roman" w:hAnsi="Times New Roman" w:cs="Times New Roman"/>
          <w:b/>
          <w:sz w:val="18"/>
          <w:szCs w:val="18"/>
        </w:rPr>
        <w:t xml:space="preserve"> Сто девяносто шесть тысяча сто двадцать три</w:t>
      </w:r>
      <w:r w:rsidR="006E582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B279B">
        <w:rPr>
          <w:rFonts w:ascii="Times New Roman" w:hAnsi="Times New Roman" w:cs="Times New Roman"/>
          <w:b/>
          <w:sz w:val="18"/>
          <w:szCs w:val="18"/>
        </w:rPr>
        <w:t xml:space="preserve">) тенге </w:t>
      </w:r>
      <w:r w:rsidR="00D72969">
        <w:rPr>
          <w:rFonts w:ascii="Times New Roman" w:hAnsi="Times New Roman" w:cs="Times New Roman"/>
          <w:b/>
          <w:sz w:val="18"/>
          <w:szCs w:val="18"/>
        </w:rPr>
        <w:t>00</w:t>
      </w:r>
      <w:r w:rsidRPr="0012108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2108F">
        <w:rPr>
          <w:rFonts w:ascii="Times New Roman" w:hAnsi="Times New Roman" w:cs="Times New Roman"/>
          <w:b/>
          <w:sz w:val="18"/>
          <w:szCs w:val="18"/>
        </w:rPr>
        <w:t>тиын</w:t>
      </w:r>
      <w:proofErr w:type="spellEnd"/>
      <w:r w:rsidRPr="00387AF9">
        <w:rPr>
          <w:rFonts w:ascii="Times New Roman" w:hAnsi="Times New Roman" w:cs="Times New Roman"/>
          <w:sz w:val="18"/>
          <w:szCs w:val="18"/>
        </w:rPr>
        <w:t xml:space="preserve"> по следующим лотам:</w:t>
      </w:r>
    </w:p>
    <w:p w:rsidR="00394C4B" w:rsidRDefault="00394C4B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94C4B" w:rsidRDefault="00394C4B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94C4B" w:rsidRPr="00387AF9" w:rsidRDefault="00394C4B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tblpY="1"/>
        <w:tblOverlap w:val="never"/>
        <w:tblW w:w="13467" w:type="dxa"/>
        <w:tblInd w:w="108" w:type="dxa"/>
        <w:tblLayout w:type="fixed"/>
        <w:tblLook w:val="04A0"/>
      </w:tblPr>
      <w:tblGrid>
        <w:gridCol w:w="514"/>
        <w:gridCol w:w="2747"/>
        <w:gridCol w:w="3402"/>
        <w:gridCol w:w="850"/>
        <w:gridCol w:w="709"/>
        <w:gridCol w:w="992"/>
        <w:gridCol w:w="992"/>
        <w:gridCol w:w="1134"/>
        <w:gridCol w:w="993"/>
        <w:gridCol w:w="1134"/>
      </w:tblGrid>
      <w:tr w:rsidR="00F1464D" w:rsidRPr="00387AF9" w:rsidTr="00CC333E">
        <w:trPr>
          <w:trHeight w:val="645"/>
        </w:trPr>
        <w:tc>
          <w:tcPr>
            <w:tcW w:w="514" w:type="dxa"/>
            <w:vMerge w:val="restart"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747" w:type="dxa"/>
            <w:vMerge w:val="restart"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МНН</w:t>
            </w:r>
          </w:p>
        </w:tc>
        <w:tc>
          <w:tcPr>
            <w:tcW w:w="3402" w:type="dxa"/>
            <w:vMerge w:val="restart"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</w:t>
            </w: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Лекарственная  форма</w:t>
            </w:r>
          </w:p>
        </w:tc>
        <w:tc>
          <w:tcPr>
            <w:tcW w:w="850" w:type="dxa"/>
            <w:vMerge w:val="restart"/>
            <w:hideMark/>
          </w:tcPr>
          <w:p w:rsidR="00F1464D" w:rsidRPr="00387AF9" w:rsidRDefault="00F1464D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Едини-ца</w:t>
            </w:r>
            <w:proofErr w:type="spellEnd"/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измерение</w:t>
            </w:r>
          </w:p>
        </w:tc>
        <w:tc>
          <w:tcPr>
            <w:tcW w:w="709" w:type="dxa"/>
            <w:vMerge w:val="restart"/>
            <w:hideMark/>
          </w:tcPr>
          <w:p w:rsidR="00F1464D" w:rsidRPr="00387AF9" w:rsidRDefault="00F1464D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Кол-во, объем</w:t>
            </w:r>
          </w:p>
        </w:tc>
        <w:tc>
          <w:tcPr>
            <w:tcW w:w="992" w:type="dxa"/>
            <w:vMerge w:val="restart"/>
            <w:hideMark/>
          </w:tcPr>
          <w:p w:rsidR="00F1464D" w:rsidRPr="00387AF9" w:rsidRDefault="00F1464D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,з</w:t>
            </w:r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единицу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1464D" w:rsidRPr="001F384A" w:rsidRDefault="00427A22" w:rsidP="00313C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C7C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ТОО  "ЮМК «Текна»»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1464D" w:rsidRPr="00427A22" w:rsidRDefault="00427A22" w:rsidP="00313C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27A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ТОО  «Asterafarm</w:t>
            </w:r>
          </w:p>
        </w:tc>
      </w:tr>
      <w:tr w:rsidR="00F1464D" w:rsidRPr="00387AF9" w:rsidTr="00CC333E">
        <w:trPr>
          <w:trHeight w:val="373"/>
        </w:trPr>
        <w:tc>
          <w:tcPr>
            <w:tcW w:w="514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1464D" w:rsidRPr="00387AF9" w:rsidRDefault="00F1464D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1464D" w:rsidRDefault="00A3443A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1464D" w:rsidRDefault="00A3443A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1464D" w:rsidRDefault="00A3443A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4C7C9B" w:rsidRPr="00387AF9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4C7C9B" w:rsidRPr="001438AF" w:rsidRDefault="004C7C9B" w:rsidP="004C7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3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7" w:type="dxa"/>
            <w:noWrap/>
            <w:vAlign w:val="center"/>
            <w:hideMark/>
          </w:tcPr>
          <w:p w:rsidR="004C7C9B" w:rsidRPr="004C7C9B" w:rsidRDefault="004C7C9B" w:rsidP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АлАт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340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активности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(АЛТ) в сыворотке и плазме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крови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унифицированным методом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Райтмана-Френкеля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Кат. В.01.01</w:t>
            </w:r>
          </w:p>
        </w:tc>
        <w:tc>
          <w:tcPr>
            <w:tcW w:w="850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7C9B" w:rsidRPr="00313C79" w:rsidRDefault="00427A22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6568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C7C9B" w:rsidRPr="00313C79" w:rsidRDefault="00427A22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6568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Pr="00CC333E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6573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Pr="00CC333E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6573</w:t>
            </w:r>
          </w:p>
        </w:tc>
      </w:tr>
      <w:tr w:rsidR="004C7C9B" w:rsidRPr="00387AF9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4C7C9B" w:rsidRPr="001438AF" w:rsidRDefault="004C7C9B" w:rsidP="004C7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47" w:type="dxa"/>
            <w:noWrap/>
            <w:vAlign w:val="center"/>
            <w:hideMark/>
          </w:tcPr>
          <w:p w:rsidR="004C7C9B" w:rsidRPr="004C7C9B" w:rsidRDefault="004C7C9B" w:rsidP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АсАт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340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активности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аспартатаминотрансферазы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(АСТ) в сыворотке и плазме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крови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унифицированным методом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Райтмана-Френкеля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Кат.02.01</w:t>
            </w:r>
          </w:p>
        </w:tc>
        <w:tc>
          <w:tcPr>
            <w:tcW w:w="850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7C9B" w:rsidRPr="00427A22" w:rsidRDefault="00427A22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6568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C7C9B" w:rsidRPr="00427A22" w:rsidRDefault="00427A22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6568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6573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6573</w:t>
            </w: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4C7C9B" w:rsidRPr="00482C7E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4C7C9B" w:rsidRPr="001438AF" w:rsidRDefault="004C7C9B" w:rsidP="004C7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47" w:type="dxa"/>
            <w:noWrap/>
            <w:vAlign w:val="center"/>
            <w:hideMark/>
          </w:tcPr>
          <w:p w:rsidR="004C7C9B" w:rsidRPr="004C7C9B" w:rsidRDefault="004C7C9B" w:rsidP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Билирубин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340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концентраций общего и прямого билирубина в сыворотке и плазме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крови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унифицированным методом 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Ендрассика-Грофа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7C9B" w:rsidRPr="00427A22" w:rsidRDefault="00427A22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C7C9B" w:rsidRPr="00427A22" w:rsidRDefault="00427A22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Pr="00482C7E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7708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Pr="00482C7E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7708</w:t>
            </w:r>
          </w:p>
        </w:tc>
      </w:tr>
      <w:tr w:rsidR="004C7C9B" w:rsidRPr="00482C7E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4C7C9B" w:rsidRPr="001438AF" w:rsidRDefault="004C7C9B" w:rsidP="004C7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47" w:type="dxa"/>
            <w:noWrap/>
            <w:vAlign w:val="center"/>
            <w:hideMark/>
          </w:tcPr>
          <w:p w:rsidR="004C7C9B" w:rsidRPr="004C7C9B" w:rsidRDefault="004C7C9B" w:rsidP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Холестерин - Витал</w:t>
            </w:r>
          </w:p>
        </w:tc>
        <w:tc>
          <w:tcPr>
            <w:tcW w:w="340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концентрации общего  холестерина  в сыворотке (плазме) крови человека 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колориметическим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методом. Кат. № В.13.12</w:t>
            </w:r>
          </w:p>
        </w:tc>
        <w:tc>
          <w:tcPr>
            <w:tcW w:w="850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14482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7C9B" w:rsidRPr="00427A22" w:rsidRDefault="00427A22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14477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C7C9B" w:rsidRPr="00427A22" w:rsidRDefault="00427A22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43431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Pr="00482C7E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14482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C7C9B" w:rsidRPr="00482C7E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43446</w:t>
            </w:r>
          </w:p>
        </w:tc>
      </w:tr>
      <w:tr w:rsidR="004C7C9B" w:rsidRPr="00482C7E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4C7C9B" w:rsidRPr="001438AF" w:rsidRDefault="004C7C9B" w:rsidP="004C7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47" w:type="dxa"/>
            <w:noWrap/>
            <w:vAlign w:val="center"/>
            <w:hideMark/>
          </w:tcPr>
          <w:p w:rsidR="004C7C9B" w:rsidRPr="004C7C9B" w:rsidRDefault="004C7C9B" w:rsidP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Амилаза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340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активности  амилазы   в сыворотке (плазме) крови и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моче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унифицированным методом по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Каравею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Кат. № В.11.01</w:t>
            </w:r>
          </w:p>
        </w:tc>
        <w:tc>
          <w:tcPr>
            <w:tcW w:w="850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7C9B" w:rsidRPr="00427A22" w:rsidRDefault="00427A22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C7C9B" w:rsidRPr="00427A22" w:rsidRDefault="00427A22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Pr="00482C7E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7708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Pr="00482C7E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7708</w:t>
            </w:r>
          </w:p>
        </w:tc>
      </w:tr>
      <w:tr w:rsidR="004C7C9B" w:rsidRPr="00482C7E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4C7C9B" w:rsidRPr="001438AF" w:rsidRDefault="004C7C9B" w:rsidP="004C7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7" w:type="dxa"/>
            <w:noWrap/>
            <w:vAlign w:val="center"/>
            <w:hideMark/>
          </w:tcPr>
          <w:p w:rsidR="004C7C9B" w:rsidRPr="004C7C9B" w:rsidRDefault="004C7C9B" w:rsidP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Диагностикум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бруцеллезный</w:t>
            </w:r>
          </w:p>
        </w:tc>
        <w:tc>
          <w:tcPr>
            <w:tcW w:w="340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Диагностикум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бруцеллезный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антигенный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реакции агглютинации (РА), жидкий. Для постановки пластинчатой реакции агглютинации и реакции агглютинации объемным методом.</w:t>
            </w:r>
          </w:p>
        </w:tc>
        <w:tc>
          <w:tcPr>
            <w:tcW w:w="850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51169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7C9B" w:rsidRP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51164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C7C9B" w:rsidRP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51164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Pr="00482C7E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51169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Pr="00482C7E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51169</w:t>
            </w:r>
          </w:p>
        </w:tc>
      </w:tr>
      <w:tr w:rsidR="004C7C9B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4C7C9B" w:rsidRPr="001438AF" w:rsidRDefault="004C7C9B" w:rsidP="004C7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47" w:type="dxa"/>
            <w:noWrap/>
            <w:vAlign w:val="center"/>
            <w:hideMark/>
          </w:tcPr>
          <w:p w:rsidR="004C7C9B" w:rsidRPr="004C7C9B" w:rsidRDefault="004C7C9B" w:rsidP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Железо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340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концентрации  железа  в сыворотке </w:t>
            </w: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(плазме) крови и моче 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колорометрическим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методом без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Кат. № В.24.01</w:t>
            </w:r>
          </w:p>
        </w:tc>
        <w:tc>
          <w:tcPr>
            <w:tcW w:w="850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14848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7C9B" w:rsidRP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14843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C7C9B" w:rsidRP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29686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C7C9B" w:rsidRPr="00DF1F9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14848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29696</w:t>
            </w: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Pr="00DF1F9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4C7C9B" w:rsidRPr="00DF1F91" w:rsidTr="003F2820">
        <w:trPr>
          <w:trHeight w:val="455"/>
        </w:trPr>
        <w:tc>
          <w:tcPr>
            <w:tcW w:w="514" w:type="dxa"/>
            <w:vAlign w:val="center"/>
            <w:hideMark/>
          </w:tcPr>
          <w:p w:rsidR="004C7C9B" w:rsidRPr="001438AF" w:rsidRDefault="004C7C9B" w:rsidP="004C7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747" w:type="dxa"/>
            <w:noWrap/>
            <w:vAlign w:val="center"/>
            <w:hideMark/>
          </w:tcPr>
          <w:p w:rsidR="004C7C9B" w:rsidRPr="004C7C9B" w:rsidRDefault="004C7C9B" w:rsidP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Гемоглобин  Агат</w:t>
            </w:r>
          </w:p>
        </w:tc>
        <w:tc>
          <w:tcPr>
            <w:tcW w:w="340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гемоглобина  в  крови 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гемиглобинцианидным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методом. Кат. № В.24.01</w:t>
            </w:r>
          </w:p>
        </w:tc>
        <w:tc>
          <w:tcPr>
            <w:tcW w:w="850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7C9B" w:rsidRP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C7C9B" w:rsidRP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Pr="00DF1F9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3657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3657</w:t>
            </w: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Pr="00DF1F9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4C7C9B" w:rsidRPr="00DF1F91" w:rsidTr="003F2820">
        <w:trPr>
          <w:trHeight w:val="455"/>
        </w:trPr>
        <w:tc>
          <w:tcPr>
            <w:tcW w:w="514" w:type="dxa"/>
            <w:vAlign w:val="center"/>
            <w:hideMark/>
          </w:tcPr>
          <w:p w:rsidR="004C7C9B" w:rsidRPr="001438AF" w:rsidRDefault="004C7C9B" w:rsidP="004C7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47" w:type="dxa"/>
            <w:noWrap/>
            <w:vAlign w:val="center"/>
            <w:hideMark/>
          </w:tcPr>
          <w:p w:rsidR="004C7C9B" w:rsidRPr="004C7C9B" w:rsidRDefault="004C7C9B" w:rsidP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- Витал</w:t>
            </w:r>
          </w:p>
        </w:tc>
        <w:tc>
          <w:tcPr>
            <w:tcW w:w="340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предназначен  для  количественного  определения  концентрации 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креатинина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методом  Яффе " по конечной точке" с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депротеинизацией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сыворотке (плазме) крови и моче  клинико-диагностических и биохимических лабораториях и научно-исследовательской практике</w:t>
            </w:r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Кат. № В 04.02</w:t>
            </w:r>
          </w:p>
        </w:tc>
        <w:tc>
          <w:tcPr>
            <w:tcW w:w="850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7C9B" w:rsidRP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C7C9B" w:rsidRP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Pr="00DF1F9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6281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Pr="00DF1F9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18843</w:t>
            </w:r>
          </w:p>
        </w:tc>
      </w:tr>
      <w:tr w:rsidR="004C7C9B" w:rsidRPr="00DF1F91" w:rsidTr="007C69A9">
        <w:trPr>
          <w:trHeight w:val="455"/>
        </w:trPr>
        <w:tc>
          <w:tcPr>
            <w:tcW w:w="514" w:type="dxa"/>
            <w:vAlign w:val="center"/>
            <w:hideMark/>
          </w:tcPr>
          <w:p w:rsidR="004C7C9B" w:rsidRPr="001438AF" w:rsidRDefault="004C7C9B" w:rsidP="004C7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7" w:type="dxa"/>
            <w:noWrap/>
            <w:vAlign w:val="center"/>
            <w:hideMark/>
          </w:tcPr>
          <w:p w:rsidR="004C7C9B" w:rsidRPr="004C7C9B" w:rsidRDefault="004C7C9B" w:rsidP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Бетадин</w:t>
            </w:r>
            <w:proofErr w:type="spellEnd"/>
          </w:p>
        </w:tc>
        <w:tc>
          <w:tcPr>
            <w:tcW w:w="340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мазь 10% для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наружн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применения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туб</w:t>
            </w:r>
          </w:p>
        </w:tc>
        <w:tc>
          <w:tcPr>
            <w:tcW w:w="709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7C9B" w:rsidRP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C7C9B" w:rsidRP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7C9B" w:rsidRPr="00DF1F9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C9B" w:rsidRPr="00DF1F9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4C7C9B" w:rsidRPr="00DF1F91" w:rsidTr="003F2820">
        <w:trPr>
          <w:trHeight w:val="455"/>
        </w:trPr>
        <w:tc>
          <w:tcPr>
            <w:tcW w:w="514" w:type="dxa"/>
            <w:vAlign w:val="center"/>
            <w:hideMark/>
          </w:tcPr>
          <w:p w:rsidR="004C7C9B" w:rsidRPr="001438AF" w:rsidRDefault="004C7C9B" w:rsidP="004C7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47" w:type="dxa"/>
            <w:noWrap/>
            <w:vAlign w:val="center"/>
            <w:hideMark/>
          </w:tcPr>
          <w:p w:rsidR="004C7C9B" w:rsidRPr="004C7C9B" w:rsidRDefault="004C7C9B" w:rsidP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Стакан мерный лабораторный стеклянный 1 л</w:t>
            </w:r>
          </w:p>
        </w:tc>
        <w:tc>
          <w:tcPr>
            <w:tcW w:w="340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Стакан мерный лабораторный стеклянный 1 л</w:t>
            </w:r>
          </w:p>
        </w:tc>
        <w:tc>
          <w:tcPr>
            <w:tcW w:w="850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7C9B" w:rsidRP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C7C9B" w:rsidRP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A5821" w:rsidRPr="00DF1F9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3455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C9B" w:rsidRPr="00DF1F9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6910</w:t>
            </w:r>
          </w:p>
        </w:tc>
      </w:tr>
      <w:tr w:rsidR="004C7C9B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4C7C9B" w:rsidRDefault="004C7C9B" w:rsidP="004C7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7" w:type="dxa"/>
            <w:noWrap/>
            <w:vAlign w:val="bottom"/>
            <w:hideMark/>
          </w:tcPr>
          <w:p w:rsidR="004C7C9B" w:rsidRPr="004C7C9B" w:rsidRDefault="004C7C9B" w:rsidP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Повидон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Йод</w:t>
            </w:r>
          </w:p>
        </w:tc>
        <w:tc>
          <w:tcPr>
            <w:tcW w:w="340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Повидон</w:t>
            </w:r>
            <w:proofErr w:type="spellEnd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Йод  раствор для наружного применения </w:t>
            </w:r>
          </w:p>
        </w:tc>
        <w:tc>
          <w:tcPr>
            <w:tcW w:w="850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7C9B" w:rsidRP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C7C9B" w:rsidRP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7C9B" w:rsidRPr="00DF1F9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C9B" w:rsidRPr="00DF1F9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4C7C9B" w:rsidRPr="00DF1F91" w:rsidTr="007C69A9">
        <w:trPr>
          <w:trHeight w:val="455"/>
        </w:trPr>
        <w:tc>
          <w:tcPr>
            <w:tcW w:w="514" w:type="dxa"/>
            <w:vAlign w:val="center"/>
            <w:hideMark/>
          </w:tcPr>
          <w:p w:rsidR="004C7C9B" w:rsidRDefault="004C7C9B" w:rsidP="004C7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47" w:type="dxa"/>
            <w:noWrap/>
            <w:vAlign w:val="bottom"/>
            <w:hideMark/>
          </w:tcPr>
          <w:p w:rsidR="004C7C9B" w:rsidRPr="004C7C9B" w:rsidRDefault="004C7C9B" w:rsidP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Штатив 50 гнездо</w:t>
            </w:r>
          </w:p>
        </w:tc>
        <w:tc>
          <w:tcPr>
            <w:tcW w:w="340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850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7C9B" w:rsidRP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C7C9B" w:rsidRP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7C9B" w:rsidRPr="00DF1F9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C9B" w:rsidRPr="00DF1F9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4C7C9B" w:rsidRPr="00DF1F91" w:rsidTr="007C69A9">
        <w:trPr>
          <w:trHeight w:val="455"/>
        </w:trPr>
        <w:tc>
          <w:tcPr>
            <w:tcW w:w="514" w:type="dxa"/>
            <w:vAlign w:val="center"/>
            <w:hideMark/>
          </w:tcPr>
          <w:p w:rsidR="004C7C9B" w:rsidRDefault="004C7C9B" w:rsidP="004C7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47" w:type="dxa"/>
            <w:noWrap/>
            <w:vAlign w:val="bottom"/>
            <w:hideMark/>
          </w:tcPr>
          <w:p w:rsidR="004C7C9B" w:rsidRPr="004C7C9B" w:rsidRDefault="004C7C9B" w:rsidP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Склянка темная  1 л</w:t>
            </w:r>
          </w:p>
        </w:tc>
        <w:tc>
          <w:tcPr>
            <w:tcW w:w="340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850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7C9B" w:rsidRP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C7C9B" w:rsidRPr="004A582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7C9B" w:rsidRPr="00DF1F9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6965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7C9B" w:rsidRPr="00DF1F9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13930</w:t>
            </w:r>
          </w:p>
        </w:tc>
      </w:tr>
      <w:tr w:rsidR="004C7C9B" w:rsidRPr="00DF1F91" w:rsidTr="005B7951">
        <w:trPr>
          <w:trHeight w:val="455"/>
        </w:trPr>
        <w:tc>
          <w:tcPr>
            <w:tcW w:w="514" w:type="dxa"/>
            <w:vAlign w:val="center"/>
            <w:hideMark/>
          </w:tcPr>
          <w:p w:rsidR="004C7C9B" w:rsidRDefault="004C7C9B" w:rsidP="004C7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47" w:type="dxa"/>
            <w:noWrap/>
            <w:vAlign w:val="center"/>
            <w:hideMark/>
          </w:tcPr>
          <w:p w:rsidR="004C7C9B" w:rsidRPr="004C7C9B" w:rsidRDefault="004C7C9B" w:rsidP="004C7C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Таблица </w:t>
            </w:r>
            <w:proofErr w:type="spell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Рабкина</w:t>
            </w:r>
            <w:proofErr w:type="spellEnd"/>
          </w:p>
        </w:tc>
        <w:tc>
          <w:tcPr>
            <w:tcW w:w="340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исследования цветоощущение</w:t>
            </w:r>
          </w:p>
        </w:tc>
        <w:tc>
          <w:tcPr>
            <w:tcW w:w="850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4C7C9B" w:rsidRPr="004C7C9B" w:rsidRDefault="004C7C9B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7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7C9B" w:rsidRPr="00313C79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C7C9B" w:rsidRPr="00313C79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7C9B" w:rsidRPr="00DF1F91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C7C9B" w:rsidRPr="00313C79" w:rsidRDefault="004A5821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427A22" w:rsidRPr="00DF1F91" w:rsidTr="000A4466">
        <w:trPr>
          <w:trHeight w:val="455"/>
        </w:trPr>
        <w:tc>
          <w:tcPr>
            <w:tcW w:w="514" w:type="dxa"/>
            <w:vAlign w:val="center"/>
            <w:hideMark/>
          </w:tcPr>
          <w:p w:rsidR="00427A22" w:rsidRPr="00A3443A" w:rsidRDefault="00427A22" w:rsidP="004C7C9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  <w:noWrap/>
            <w:hideMark/>
          </w:tcPr>
          <w:p w:rsidR="00427A22" w:rsidRPr="000A7F48" w:rsidRDefault="00427A22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noWrap/>
            <w:hideMark/>
          </w:tcPr>
          <w:p w:rsidR="00427A22" w:rsidRPr="00A3443A" w:rsidRDefault="00427A22" w:rsidP="004C7C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noWrap/>
            <w:hideMark/>
          </w:tcPr>
          <w:p w:rsidR="00427A22" w:rsidRPr="00A3443A" w:rsidRDefault="00427A22" w:rsidP="004C7C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hideMark/>
          </w:tcPr>
          <w:p w:rsidR="00427A22" w:rsidRPr="00A3443A" w:rsidRDefault="00427A22" w:rsidP="004C7C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427A22" w:rsidRPr="00331096" w:rsidRDefault="00427A22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27A22" w:rsidRPr="00F574A1" w:rsidRDefault="00427A22" w:rsidP="004C7C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27A22" w:rsidRPr="007B279B" w:rsidRDefault="00D72969" w:rsidP="004C7C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196123,00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7A22" w:rsidRPr="007B279B" w:rsidRDefault="00427A22" w:rsidP="004C7C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27A22" w:rsidRPr="007B279B" w:rsidRDefault="00D72969" w:rsidP="004C7C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196213,00</w:t>
            </w:r>
          </w:p>
        </w:tc>
      </w:tr>
    </w:tbl>
    <w:p w:rsidR="00ED5596" w:rsidRPr="00387AF9" w:rsidRDefault="00A3443A" w:rsidP="00CA21B5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CA21B5" w:rsidRPr="00387AF9" w:rsidRDefault="00CA21B5" w:rsidP="008439E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Победитель представляет Заказчику или организатору закупа в течение пяти календарных дней со дня признания победителем пакет документов, подтверждающих соответствие квалификационным требованиям, согласно главе 10, пункта 113 Постановления Правительства РК от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0</w:t>
      </w:r>
      <w:r w:rsidR="000A7F48">
        <w:rPr>
          <w:rFonts w:ascii="Times New Roman" w:eastAsia="Times New Roman" w:hAnsi="Times New Roman" w:cs="Times New Roman"/>
          <w:sz w:val="18"/>
          <w:szCs w:val="18"/>
          <w:lang w:eastAsia="ko-KR"/>
        </w:rPr>
        <w:t>7</w:t>
      </w:r>
      <w:r w:rsidRPr="00387AF9">
        <w:rPr>
          <w:rFonts w:ascii="Times New Roman" w:hAnsi="Times New Roman" w:cs="Times New Roman"/>
          <w:sz w:val="18"/>
          <w:szCs w:val="18"/>
        </w:rPr>
        <w:t xml:space="preserve"> июня 202</w:t>
      </w:r>
      <w:r w:rsidR="000A7F48">
        <w:rPr>
          <w:rFonts w:ascii="Times New Roman" w:hAnsi="Times New Roman" w:cs="Times New Roman"/>
          <w:sz w:val="18"/>
          <w:szCs w:val="18"/>
        </w:rPr>
        <w:t>3</w:t>
      </w:r>
      <w:r w:rsidRPr="00387AF9">
        <w:rPr>
          <w:rFonts w:ascii="Times New Roman" w:hAnsi="Times New Roman" w:cs="Times New Roman"/>
          <w:sz w:val="18"/>
          <w:szCs w:val="18"/>
        </w:rPr>
        <w:t xml:space="preserve"> года № </w:t>
      </w:r>
      <w:r w:rsidR="001C2C73">
        <w:rPr>
          <w:rFonts w:ascii="Times New Roman" w:hAnsi="Times New Roman" w:cs="Times New Roman"/>
          <w:sz w:val="18"/>
          <w:szCs w:val="18"/>
        </w:rPr>
        <w:t>110</w:t>
      </w:r>
      <w:r w:rsidR="001C2C73">
        <w:rPr>
          <w:rFonts w:ascii="Times New Roman" w:hAnsi="Times New Roman" w:cs="Times New Roman"/>
          <w:sz w:val="18"/>
          <w:szCs w:val="18"/>
        </w:rPr>
        <w:tab/>
      </w:r>
    </w:p>
    <w:p w:rsidR="008439E2" w:rsidRPr="00387AF9" w:rsidRDefault="008439E2" w:rsidP="008439E2">
      <w:pPr>
        <w:pStyle w:val="a5"/>
        <w:widowControl w:val="0"/>
        <w:numPr>
          <w:ilvl w:val="0"/>
          <w:numId w:val="6"/>
        </w:numPr>
        <w:tabs>
          <w:tab w:val="left" w:pos="1241"/>
        </w:tabs>
        <w:autoSpaceDE w:val="0"/>
        <w:autoSpaceDN w:val="0"/>
        <w:spacing w:before="140" w:after="0" w:line="240" w:lineRule="auto"/>
        <w:ind w:right="711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В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случае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несоответствия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победителя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квалификационным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требованиям,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закуп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способом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 предложений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признается</w:t>
      </w:r>
      <w:r w:rsidRPr="00387AF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несостоявшимся.</w:t>
      </w:r>
    </w:p>
    <w:p w:rsidR="00CA21B5" w:rsidRPr="000A7F48" w:rsidRDefault="008439E2" w:rsidP="000A7F48">
      <w:pPr>
        <w:pStyle w:val="a5"/>
        <w:widowControl w:val="0"/>
        <w:numPr>
          <w:ilvl w:val="0"/>
          <w:numId w:val="6"/>
        </w:numPr>
        <w:tabs>
          <w:tab w:val="left" w:pos="1346"/>
        </w:tabs>
        <w:autoSpaceDE w:val="0"/>
        <w:autoSpaceDN w:val="0"/>
        <w:spacing w:before="137" w:after="0" w:line="242" w:lineRule="auto"/>
        <w:ind w:right="70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При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вскрытии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предложений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присутствовали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следующие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представители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потенциальных</w:t>
      </w:r>
      <w:r w:rsidRPr="00387AF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387AF9">
        <w:rPr>
          <w:rFonts w:ascii="Times New Roman" w:hAnsi="Times New Roman" w:cs="Times New Roman"/>
          <w:sz w:val="18"/>
          <w:szCs w:val="18"/>
        </w:rPr>
        <w:t>поставщиков</w:t>
      </w:r>
      <w:proofErr w:type="gramStart"/>
      <w:r w:rsidRPr="00387AF9">
        <w:rPr>
          <w:rFonts w:ascii="Times New Roman" w:hAnsi="Times New Roman" w:cs="Times New Roman"/>
          <w:sz w:val="18"/>
          <w:szCs w:val="18"/>
        </w:rPr>
        <w:t>:</w:t>
      </w:r>
      <w:r w:rsidRPr="00387AF9">
        <w:rPr>
          <w:rFonts w:ascii="Times New Roman" w:hAnsi="Times New Roman" w:cs="Times New Roman"/>
          <w:b/>
          <w:sz w:val="18"/>
          <w:szCs w:val="18"/>
        </w:rPr>
        <w:t>о</w:t>
      </w:r>
      <w:proofErr w:type="gramEnd"/>
      <w:r w:rsidRPr="00387AF9">
        <w:rPr>
          <w:rFonts w:ascii="Times New Roman" w:hAnsi="Times New Roman" w:cs="Times New Roman"/>
          <w:b/>
          <w:sz w:val="18"/>
          <w:szCs w:val="18"/>
        </w:rPr>
        <w:t>тсутствуют</w:t>
      </w:r>
      <w:proofErr w:type="spellEnd"/>
      <w:r w:rsidRPr="00387AF9">
        <w:rPr>
          <w:rFonts w:ascii="Times New Roman" w:hAnsi="Times New Roman" w:cs="Times New Roman"/>
          <w:b/>
          <w:sz w:val="18"/>
          <w:szCs w:val="18"/>
        </w:rPr>
        <w:t>.</w:t>
      </w:r>
    </w:p>
    <w:p w:rsidR="00CA21B5" w:rsidRDefault="00CA21B5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C73" w:rsidRPr="008439E2" w:rsidRDefault="001C2C73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42" w:type="dxa"/>
        <w:tblInd w:w="94" w:type="dxa"/>
        <w:tblLook w:val="04A0"/>
      </w:tblPr>
      <w:tblGrid>
        <w:gridCol w:w="1606"/>
        <w:gridCol w:w="1606"/>
        <w:gridCol w:w="1606"/>
        <w:gridCol w:w="1606"/>
        <w:gridCol w:w="1606"/>
        <w:gridCol w:w="1606"/>
        <w:gridCol w:w="1606"/>
      </w:tblGrid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1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Председатель  комиссии:                                                 </w:t>
            </w:r>
            <w:r w:rsidR="008204B6"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="00C40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Турманова</w:t>
            </w:r>
            <w:proofErr w:type="spellEnd"/>
            <w:r w:rsidR="00C40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М.М. сестра-хозяйка</w:t>
            </w:r>
          </w:p>
        </w:tc>
      </w:tr>
      <w:tr w:rsidR="00CA21B5" w:rsidRPr="008439E2" w:rsidTr="008204B6">
        <w:trPr>
          <w:trHeight w:val="30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Члены комиссии:                                                                     </w:t>
            </w:r>
            <w:r w:rsidR="00332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Сарбайсалова К.К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главный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бухгалтер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proofErr w:type="spellStart"/>
            <w:r w:rsidR="00D7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Аймаганбетова</w:t>
            </w:r>
            <w:proofErr w:type="spellEnd"/>
            <w:r w:rsidR="00D7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А.</w:t>
            </w:r>
            <w:proofErr w:type="gramStart"/>
            <w:r w:rsidR="00D7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proofErr w:type="gramEnd"/>
            <w:r w:rsidR="00D7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и.о</w:t>
            </w:r>
            <w:r w:rsidR="00E16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старшей медсестры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381F81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CB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Секретарь  комиссии:                                                            </w:t>
            </w:r>
            <w:proofErr w:type="spellStart"/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Абсадык</w:t>
            </w:r>
            <w:proofErr w:type="spellEnd"/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бухгалтер</w:t>
            </w:r>
          </w:p>
        </w:tc>
      </w:tr>
    </w:tbl>
    <w:p w:rsidR="00CA21B5" w:rsidRPr="0004194E" w:rsidRDefault="00CA21B5" w:rsidP="00CA2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94F" w:rsidRPr="004B594F" w:rsidRDefault="004B594F">
      <w:pPr>
        <w:rPr>
          <w:rFonts w:ascii="Times New Roman" w:hAnsi="Times New Roman" w:cs="Times New Roman"/>
        </w:rPr>
      </w:pPr>
    </w:p>
    <w:p w:rsidR="004B594F" w:rsidRDefault="004B594F"/>
    <w:sectPr w:rsidR="004B594F" w:rsidSect="00ED5596">
      <w:pgSz w:w="16838" w:h="11906" w:orient="landscape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78EE"/>
    <w:multiLevelType w:val="hybridMultilevel"/>
    <w:tmpl w:val="1F14B138"/>
    <w:lvl w:ilvl="0" w:tplc="664282B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127B2"/>
    <w:multiLevelType w:val="hybridMultilevel"/>
    <w:tmpl w:val="865601D4"/>
    <w:lvl w:ilvl="0" w:tplc="9C2CC7E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B5174A"/>
    <w:multiLevelType w:val="hybridMultilevel"/>
    <w:tmpl w:val="E37CA8C0"/>
    <w:lvl w:ilvl="0" w:tplc="CB3EACD4">
      <w:start w:val="3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">
    <w:nsid w:val="69E261A1"/>
    <w:multiLevelType w:val="hybridMultilevel"/>
    <w:tmpl w:val="AFB065E2"/>
    <w:lvl w:ilvl="0" w:tplc="2CEE1468">
      <w:start w:val="1"/>
      <w:numFmt w:val="decimal"/>
      <w:lvlText w:val="%1."/>
      <w:lvlJc w:val="left"/>
      <w:pPr>
        <w:ind w:left="1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C6E3A6">
      <w:numFmt w:val="none"/>
      <w:lvlText w:val=""/>
      <w:lvlJc w:val="left"/>
      <w:pPr>
        <w:tabs>
          <w:tab w:val="num" w:pos="360"/>
        </w:tabs>
      </w:pPr>
    </w:lvl>
    <w:lvl w:ilvl="2" w:tplc="D53E4E6E">
      <w:numFmt w:val="bullet"/>
      <w:lvlText w:val="•"/>
      <w:lvlJc w:val="left"/>
      <w:pPr>
        <w:ind w:left="2418" w:hanging="492"/>
      </w:pPr>
      <w:rPr>
        <w:rFonts w:hint="default"/>
        <w:lang w:val="ru-RU" w:eastAsia="en-US" w:bidi="ar-SA"/>
      </w:rPr>
    </w:lvl>
    <w:lvl w:ilvl="3" w:tplc="690440E4">
      <w:numFmt w:val="bullet"/>
      <w:lvlText w:val="•"/>
      <w:lvlJc w:val="left"/>
      <w:pPr>
        <w:ind w:left="3496" w:hanging="492"/>
      </w:pPr>
      <w:rPr>
        <w:rFonts w:hint="default"/>
        <w:lang w:val="ru-RU" w:eastAsia="en-US" w:bidi="ar-SA"/>
      </w:rPr>
    </w:lvl>
    <w:lvl w:ilvl="4" w:tplc="C10C8DEE">
      <w:numFmt w:val="bullet"/>
      <w:lvlText w:val="•"/>
      <w:lvlJc w:val="left"/>
      <w:pPr>
        <w:ind w:left="4575" w:hanging="492"/>
      </w:pPr>
      <w:rPr>
        <w:rFonts w:hint="default"/>
        <w:lang w:val="ru-RU" w:eastAsia="en-US" w:bidi="ar-SA"/>
      </w:rPr>
    </w:lvl>
    <w:lvl w:ilvl="5" w:tplc="87BA4BB2">
      <w:numFmt w:val="bullet"/>
      <w:lvlText w:val="•"/>
      <w:lvlJc w:val="left"/>
      <w:pPr>
        <w:ind w:left="5653" w:hanging="492"/>
      </w:pPr>
      <w:rPr>
        <w:rFonts w:hint="default"/>
        <w:lang w:val="ru-RU" w:eastAsia="en-US" w:bidi="ar-SA"/>
      </w:rPr>
    </w:lvl>
    <w:lvl w:ilvl="6" w:tplc="6F404B96">
      <w:numFmt w:val="bullet"/>
      <w:lvlText w:val="•"/>
      <w:lvlJc w:val="left"/>
      <w:pPr>
        <w:ind w:left="6732" w:hanging="492"/>
      </w:pPr>
      <w:rPr>
        <w:rFonts w:hint="default"/>
        <w:lang w:val="ru-RU" w:eastAsia="en-US" w:bidi="ar-SA"/>
      </w:rPr>
    </w:lvl>
    <w:lvl w:ilvl="7" w:tplc="1D24452E">
      <w:numFmt w:val="bullet"/>
      <w:lvlText w:val="•"/>
      <w:lvlJc w:val="left"/>
      <w:pPr>
        <w:ind w:left="7810" w:hanging="492"/>
      </w:pPr>
      <w:rPr>
        <w:rFonts w:hint="default"/>
        <w:lang w:val="ru-RU" w:eastAsia="en-US" w:bidi="ar-SA"/>
      </w:rPr>
    </w:lvl>
    <w:lvl w:ilvl="8" w:tplc="4DC84DB0">
      <w:numFmt w:val="bullet"/>
      <w:lvlText w:val="•"/>
      <w:lvlJc w:val="left"/>
      <w:pPr>
        <w:ind w:left="8889" w:hanging="492"/>
      </w:pPr>
      <w:rPr>
        <w:rFonts w:hint="default"/>
        <w:lang w:val="ru-RU" w:eastAsia="en-US" w:bidi="ar-SA"/>
      </w:rPr>
    </w:lvl>
  </w:abstractNum>
  <w:abstractNum w:abstractNumId="5">
    <w:nsid w:val="6E5D3445"/>
    <w:multiLevelType w:val="hybridMultilevel"/>
    <w:tmpl w:val="E2E89964"/>
    <w:lvl w:ilvl="0" w:tplc="3176E46A">
      <w:start w:val="3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94F"/>
    <w:rsid w:val="00036A98"/>
    <w:rsid w:val="00095700"/>
    <w:rsid w:val="000A7F48"/>
    <w:rsid w:val="000F646E"/>
    <w:rsid w:val="00106F49"/>
    <w:rsid w:val="001171FA"/>
    <w:rsid w:val="0012108F"/>
    <w:rsid w:val="00131D3D"/>
    <w:rsid w:val="00141DAE"/>
    <w:rsid w:val="001438AF"/>
    <w:rsid w:val="00165FE2"/>
    <w:rsid w:val="001850D4"/>
    <w:rsid w:val="001B3706"/>
    <w:rsid w:val="001C2C73"/>
    <w:rsid w:val="001F384A"/>
    <w:rsid w:val="00271E2D"/>
    <w:rsid w:val="002B0E1A"/>
    <w:rsid w:val="002D1E85"/>
    <w:rsid w:val="002D34E9"/>
    <w:rsid w:val="002E40C6"/>
    <w:rsid w:val="002F1607"/>
    <w:rsid w:val="0030795A"/>
    <w:rsid w:val="00313C79"/>
    <w:rsid w:val="003245B6"/>
    <w:rsid w:val="00331096"/>
    <w:rsid w:val="003329DA"/>
    <w:rsid w:val="003407EA"/>
    <w:rsid w:val="0035504D"/>
    <w:rsid w:val="00365C19"/>
    <w:rsid w:val="00384284"/>
    <w:rsid w:val="00387AF9"/>
    <w:rsid w:val="00394C4B"/>
    <w:rsid w:val="003D5EC5"/>
    <w:rsid w:val="003E0414"/>
    <w:rsid w:val="004078DC"/>
    <w:rsid w:val="00416B82"/>
    <w:rsid w:val="00427A22"/>
    <w:rsid w:val="004439F0"/>
    <w:rsid w:val="0047349E"/>
    <w:rsid w:val="00482C7E"/>
    <w:rsid w:val="004A34C4"/>
    <w:rsid w:val="004A5821"/>
    <w:rsid w:val="004B594F"/>
    <w:rsid w:val="004C4044"/>
    <w:rsid w:val="004C7C9B"/>
    <w:rsid w:val="00523377"/>
    <w:rsid w:val="00530B14"/>
    <w:rsid w:val="00544F28"/>
    <w:rsid w:val="005A27FD"/>
    <w:rsid w:val="005A3A21"/>
    <w:rsid w:val="005C5DAD"/>
    <w:rsid w:val="005D12B7"/>
    <w:rsid w:val="005E0D12"/>
    <w:rsid w:val="005F2B0C"/>
    <w:rsid w:val="00605785"/>
    <w:rsid w:val="0060721B"/>
    <w:rsid w:val="0066552D"/>
    <w:rsid w:val="0068096A"/>
    <w:rsid w:val="006B3D5B"/>
    <w:rsid w:val="006B77C2"/>
    <w:rsid w:val="006E5828"/>
    <w:rsid w:val="0070340B"/>
    <w:rsid w:val="00725863"/>
    <w:rsid w:val="00736B64"/>
    <w:rsid w:val="0075107D"/>
    <w:rsid w:val="00786631"/>
    <w:rsid w:val="007B0C98"/>
    <w:rsid w:val="007B279B"/>
    <w:rsid w:val="007E30D0"/>
    <w:rsid w:val="007E5A93"/>
    <w:rsid w:val="008204B6"/>
    <w:rsid w:val="00841B71"/>
    <w:rsid w:val="008439E2"/>
    <w:rsid w:val="008C40F8"/>
    <w:rsid w:val="009256D6"/>
    <w:rsid w:val="00937107"/>
    <w:rsid w:val="009611AF"/>
    <w:rsid w:val="009A3BD6"/>
    <w:rsid w:val="009B0116"/>
    <w:rsid w:val="009F057B"/>
    <w:rsid w:val="00A3443A"/>
    <w:rsid w:val="00A76054"/>
    <w:rsid w:val="00A92F2E"/>
    <w:rsid w:val="00B46BE9"/>
    <w:rsid w:val="00B6059A"/>
    <w:rsid w:val="00B71B1D"/>
    <w:rsid w:val="00B938B5"/>
    <w:rsid w:val="00BB2B06"/>
    <w:rsid w:val="00C40EB0"/>
    <w:rsid w:val="00C666FA"/>
    <w:rsid w:val="00C774C0"/>
    <w:rsid w:val="00C97B27"/>
    <w:rsid w:val="00CA21B5"/>
    <w:rsid w:val="00CB2DB2"/>
    <w:rsid w:val="00CC333E"/>
    <w:rsid w:val="00CC3498"/>
    <w:rsid w:val="00CD7381"/>
    <w:rsid w:val="00CE4BB0"/>
    <w:rsid w:val="00CF1DE8"/>
    <w:rsid w:val="00D04B1D"/>
    <w:rsid w:val="00D34B88"/>
    <w:rsid w:val="00D72969"/>
    <w:rsid w:val="00D91C48"/>
    <w:rsid w:val="00DB1B9A"/>
    <w:rsid w:val="00DE4F3D"/>
    <w:rsid w:val="00DE5ECB"/>
    <w:rsid w:val="00DF1F91"/>
    <w:rsid w:val="00E0689E"/>
    <w:rsid w:val="00E16369"/>
    <w:rsid w:val="00E36DBD"/>
    <w:rsid w:val="00E66168"/>
    <w:rsid w:val="00EC28F3"/>
    <w:rsid w:val="00EC63EE"/>
    <w:rsid w:val="00EC7786"/>
    <w:rsid w:val="00ED5596"/>
    <w:rsid w:val="00ED56B5"/>
    <w:rsid w:val="00F03F01"/>
    <w:rsid w:val="00F1464D"/>
    <w:rsid w:val="00F43A22"/>
    <w:rsid w:val="00F574A1"/>
    <w:rsid w:val="00F9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594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1"/>
    <w:qFormat/>
    <w:rsid w:val="00365C1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43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97A3-9D7D-4DA9-9541-11ACEFFA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20</cp:revision>
  <cp:lastPrinted>2024-08-20T11:24:00Z</cp:lastPrinted>
  <dcterms:created xsi:type="dcterms:W3CDTF">2023-09-15T07:21:00Z</dcterms:created>
  <dcterms:modified xsi:type="dcterms:W3CDTF">2024-08-20T11:29:00Z</dcterms:modified>
</cp:coreProperties>
</file>