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65" w:rsidRDefault="00F11165" w:rsidP="00CA08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F11165" w:rsidRPr="008F7A46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D57671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</w:p>
    <w:p w:rsidR="00A66434" w:rsidRDefault="002A7903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="00F11165"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A6643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лекарственных </w:t>
      </w:r>
    </w:p>
    <w:p w:rsidR="002507D6" w:rsidRDefault="00A66434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и прочих изделий медицинского назначения.</w:t>
      </w:r>
    </w:p>
    <w:p w:rsidR="007F58B1" w:rsidRPr="008F7A46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11165" w:rsidRPr="008F7A46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4E134E">
        <w:rPr>
          <w:rFonts w:ascii="Times New Roman" w:eastAsia="Times New Roman" w:hAnsi="Times New Roman" w:cs="Times New Roman"/>
          <w:sz w:val="24"/>
          <w:szCs w:val="24"/>
          <w:lang w:eastAsia="ko-KR"/>
        </w:rPr>
        <w:t>03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4E134E">
        <w:rPr>
          <w:rFonts w:ascii="Times New Roman" w:eastAsia="Times New Roman" w:hAnsi="Times New Roman" w:cs="Times New Roman"/>
          <w:sz w:val="24"/>
          <w:szCs w:val="24"/>
          <w:lang w:eastAsia="ko-KR"/>
        </w:rPr>
        <w:t>февраля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200D86"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 w:rsidR="00D57671"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E52935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="00200D86"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г.</w:t>
      </w:r>
    </w:p>
    <w:p w:rsidR="00F11165" w:rsidRPr="00D33BAF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D57671" w:rsidRPr="00D57671" w:rsidRDefault="002A7903" w:rsidP="00D5767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Государственное учреждение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Поликлиника департамента полиции Кызылординской области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", находяще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ся по адресу г.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D57671">
        <w:rPr>
          <w:rFonts w:ascii="Times New Roman" w:eastAsia="Times New Roman" w:hAnsi="Times New Roman" w:cs="Times New Roman"/>
          <w:sz w:val="24"/>
          <w:szCs w:val="24"/>
          <w:lang w:eastAsia="ko-KR"/>
        </w:rPr>
        <w:t>ул.</w:t>
      </w:r>
    </w:p>
    <w:p w:rsidR="00D57671" w:rsidRDefault="002A7903" w:rsidP="00D5767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Коркыт Ата  3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Б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в соответствии с п.103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главой 10 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Правил 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утвержденного Постановлением Правительства Республики Казахстан от 30</w:t>
      </w:r>
      <w:r w:rsidR="00E97D4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октября 2009 года №1729, подали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E97D4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объявление о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закуп</w:t>
      </w:r>
      <w:r w:rsidR="00E97D42">
        <w:rPr>
          <w:rFonts w:ascii="Times New Roman" w:eastAsia="Times New Roman" w:hAnsi="Times New Roman" w:cs="Times New Roman"/>
          <w:sz w:val="24"/>
          <w:szCs w:val="24"/>
          <w:lang w:eastAsia="ko-KR"/>
        </w:rPr>
        <w:t>е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способом запроса ценовых предложений</w:t>
      </w:r>
      <w:r w:rsidR="00E97D4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 </w:t>
      </w:r>
      <w:r w:rsidR="00E52935">
        <w:rPr>
          <w:rFonts w:ascii="Times New Roman" w:eastAsia="Times New Roman" w:hAnsi="Times New Roman" w:cs="Times New Roman"/>
          <w:sz w:val="24"/>
          <w:szCs w:val="24"/>
          <w:lang w:eastAsia="ko-KR"/>
        </w:rPr>
        <w:t>22</w:t>
      </w:r>
      <w:r w:rsidR="00E97D42">
        <w:rPr>
          <w:rFonts w:ascii="Times New Roman" w:eastAsia="Times New Roman" w:hAnsi="Times New Roman" w:cs="Times New Roman"/>
          <w:sz w:val="24"/>
          <w:szCs w:val="24"/>
          <w:lang w:eastAsia="ko-KR"/>
        </w:rPr>
        <w:t>.01.</w:t>
      </w:r>
      <w:r w:rsidR="00E52935">
        <w:rPr>
          <w:rFonts w:ascii="Times New Roman" w:eastAsia="Times New Roman" w:hAnsi="Times New Roman" w:cs="Times New Roman"/>
          <w:sz w:val="24"/>
          <w:szCs w:val="24"/>
          <w:lang w:eastAsia="ko-KR"/>
        </w:rPr>
        <w:t>2021г по 29.01.2021</w:t>
      </w:r>
      <w:r w:rsidR="00E97D42">
        <w:rPr>
          <w:rFonts w:ascii="Times New Roman" w:eastAsia="Times New Roman" w:hAnsi="Times New Roman" w:cs="Times New Roman"/>
          <w:sz w:val="24"/>
          <w:szCs w:val="24"/>
          <w:lang w:eastAsia="ko-KR"/>
        </w:rPr>
        <w:t>г.</w:t>
      </w:r>
    </w:p>
    <w:p w:rsidR="00325B7E" w:rsidRPr="00D57671" w:rsidRDefault="00325B7E" w:rsidP="00D5767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E52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1769454,29</w:t>
      </w:r>
      <w:r w:rsidR="001C0B8E" w:rsidRPr="001C0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(</w:t>
      </w:r>
      <w:r w:rsidR="00E52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Один</w:t>
      </w:r>
      <w:r w:rsidR="004611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миллион семьсот </w:t>
      </w:r>
      <w:r w:rsidR="00E52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шестьдесят девять тысячи четыреста пятьдесят четыре</w:t>
      </w:r>
      <w:r w:rsidR="001C0B8E" w:rsidRPr="001C0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)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 </w:t>
      </w:r>
      <w:r w:rsidR="00E52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29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тиын.</w:t>
      </w:r>
    </w:p>
    <w:p w:rsidR="00485DF2" w:rsidRPr="00F24FF0" w:rsidRDefault="00325B7E" w:rsidP="0018436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Pr="00F24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г. 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Кызылорда,</w:t>
      </w:r>
      <w:r w:rsidR="002A7903" w:rsidRP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>ГУ «Поликлиника департамента полиции Кызылординской области»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, ул. 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Коркыт Ата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, д.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3</w:t>
      </w:r>
      <w:r w:rsidR="00040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«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Б</w:t>
      </w:r>
      <w:r w:rsidR="00040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»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.</w:t>
      </w:r>
    </w:p>
    <w:p w:rsidR="00575161" w:rsidRPr="00F24FF0" w:rsidRDefault="00575161" w:rsidP="00575161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F24FF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Наименование потенциальных поставщиков, представивщих ценовое предложение до истечения окончательного срока предоставления ценовых предложений:</w:t>
      </w:r>
    </w:p>
    <w:p w:rsidR="00282BB7" w:rsidRDefault="00E52935" w:rsidP="00282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ТОО</w:t>
      </w:r>
      <w:r w:rsidR="009F5C9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B4F5F" w:rsidRPr="00D742E7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ДиАКиТ</w:t>
      </w:r>
      <w:r w:rsidR="00282BB7" w:rsidRPr="00040543">
        <w:rPr>
          <w:rFonts w:ascii="Times New Roman" w:eastAsia="Calibri" w:hAnsi="Times New Roman" w:cs="Times New Roman"/>
          <w:sz w:val="24"/>
          <w:szCs w:val="24"/>
          <w:lang w:val="kk-KZ"/>
        </w:rPr>
        <w:t>» - г. 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араганда</w:t>
      </w:r>
      <w:r w:rsidR="00282BB7" w:rsidRPr="000405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Октябрьский район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микрорайон 19, строение 40А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,  (2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9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.01.202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г. 09: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="00282BB7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</w:p>
    <w:p w:rsidR="001B5334" w:rsidRDefault="009F5C9B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ТОО </w:t>
      </w:r>
      <w:r w:rsidR="002C7728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040543">
        <w:rPr>
          <w:rFonts w:ascii="Times New Roman" w:eastAsia="Calibri" w:hAnsi="Times New Roman" w:cs="Times New Roman"/>
          <w:sz w:val="24"/>
          <w:szCs w:val="24"/>
          <w:lang w:val="en-US"/>
        </w:rPr>
        <w:t>RAN</w:t>
      </w:r>
      <w:r w:rsidR="00040543" w:rsidRPr="000405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40543">
        <w:rPr>
          <w:rFonts w:ascii="Times New Roman" w:eastAsia="Calibri" w:hAnsi="Times New Roman" w:cs="Times New Roman"/>
          <w:sz w:val="24"/>
          <w:szCs w:val="24"/>
          <w:lang w:val="en-US"/>
        </w:rPr>
        <w:t>Medical</w:t>
      </w:r>
      <w:r w:rsidR="002C7728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- г. </w:t>
      </w:r>
      <w:r w:rsidR="00040543">
        <w:rPr>
          <w:rFonts w:ascii="Times New Roman" w:eastAsia="Calibri" w:hAnsi="Times New Roman" w:cs="Times New Roman"/>
          <w:sz w:val="24"/>
          <w:szCs w:val="24"/>
          <w:lang w:val="kk-KZ"/>
        </w:rPr>
        <w:t>Кызылорда</w:t>
      </w:r>
      <w:r w:rsidR="002C7728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076BC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ул. К</w:t>
      </w:r>
      <w:r w:rsidR="00040543">
        <w:rPr>
          <w:rFonts w:ascii="Times New Roman" w:eastAsia="Calibri" w:hAnsi="Times New Roman" w:cs="Times New Roman"/>
          <w:sz w:val="24"/>
          <w:szCs w:val="24"/>
          <w:lang w:val="kk-KZ"/>
        </w:rPr>
        <w:t>араша</w:t>
      </w:r>
      <w:r w:rsidR="00076BC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д. </w:t>
      </w:r>
      <w:r w:rsidR="000405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37. 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(2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>9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="00040543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>.20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>21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г.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10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="002C7728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</w:p>
    <w:p w:rsidR="00040543" w:rsidRPr="00040543" w:rsidRDefault="00040543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ТОО «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>Фармсервис</w:t>
      </w:r>
      <w:r w:rsidRPr="000405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г.Кызылорда</w:t>
      </w:r>
      <w:r w:rsidR="00381F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>ул.Байтурсынова 46Б</w:t>
      </w:r>
      <w:r w:rsidR="00381F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(2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>9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.0</w:t>
      </w:r>
      <w:r w:rsidR="00381F81">
        <w:rPr>
          <w:rFonts w:ascii="Times New Roman" w:eastAsia="Calibri" w:hAnsi="Times New Roman" w:cs="Times New Roman"/>
          <w:sz w:val="24"/>
          <w:szCs w:val="24"/>
          <w:lang w:val="kk-KZ"/>
        </w:rPr>
        <w:t>1.20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="00381F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г. 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="00381F81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="00E52935">
        <w:rPr>
          <w:rFonts w:ascii="Times New Roman" w:eastAsia="Calibri" w:hAnsi="Times New Roman" w:cs="Times New Roman"/>
          <w:sz w:val="24"/>
          <w:szCs w:val="24"/>
          <w:lang w:val="kk-KZ"/>
        </w:rPr>
        <w:t>30</w:t>
      </w:r>
      <w:r w:rsidR="00381F81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13575" w:type="dxa"/>
        <w:tblLayout w:type="fixed"/>
        <w:tblLook w:val="04A0"/>
      </w:tblPr>
      <w:tblGrid>
        <w:gridCol w:w="487"/>
        <w:gridCol w:w="2598"/>
        <w:gridCol w:w="3827"/>
        <w:gridCol w:w="709"/>
        <w:gridCol w:w="709"/>
        <w:gridCol w:w="850"/>
        <w:gridCol w:w="1134"/>
        <w:gridCol w:w="993"/>
        <w:gridCol w:w="1134"/>
        <w:gridCol w:w="1134"/>
      </w:tblGrid>
      <w:tr w:rsidR="00847C9B" w:rsidTr="00847C9B">
        <w:tc>
          <w:tcPr>
            <w:tcW w:w="487" w:type="dxa"/>
            <w:vMerge w:val="restart"/>
          </w:tcPr>
          <w:p w:rsidR="00847C9B" w:rsidRPr="000139F0" w:rsidRDefault="00847C9B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598" w:type="dxa"/>
            <w:vMerge w:val="restart"/>
          </w:tcPr>
          <w:p w:rsidR="00847C9B" w:rsidRPr="000139F0" w:rsidRDefault="00847C9B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 Товара</w:t>
            </w:r>
          </w:p>
        </w:tc>
        <w:tc>
          <w:tcPr>
            <w:tcW w:w="3827" w:type="dxa"/>
            <w:vMerge w:val="restart"/>
          </w:tcPr>
          <w:p w:rsidR="00847C9B" w:rsidRPr="000139F0" w:rsidRDefault="00847C9B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Краткое описание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</w:tcPr>
          <w:p w:rsidR="00847C9B" w:rsidRPr="000139F0" w:rsidRDefault="00847C9B" w:rsidP="001C53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  <w:p w:rsidR="00847C9B" w:rsidRPr="000139F0" w:rsidRDefault="00847C9B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709" w:type="dxa"/>
            <w:vMerge w:val="restart"/>
          </w:tcPr>
          <w:p w:rsidR="00847C9B" w:rsidRPr="000139F0" w:rsidRDefault="00847C9B" w:rsidP="001C53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50" w:type="dxa"/>
            <w:vMerge w:val="restart"/>
          </w:tcPr>
          <w:p w:rsidR="00847C9B" w:rsidRPr="000139F0" w:rsidRDefault="00847C9B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 товара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(в тенге)</w:t>
            </w:r>
          </w:p>
        </w:tc>
        <w:tc>
          <w:tcPr>
            <w:tcW w:w="1134" w:type="dxa"/>
            <w:vMerge w:val="restart"/>
          </w:tcPr>
          <w:p w:rsidR="00847C9B" w:rsidRPr="0038520D" w:rsidRDefault="00847C9B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20D">
              <w:rPr>
                <w:rFonts w:ascii="Times New Roman" w:hAnsi="Times New Roman"/>
                <w:b/>
                <w:sz w:val="18"/>
                <w:szCs w:val="18"/>
              </w:rPr>
              <w:t>Общая сумма, тенге</w:t>
            </w:r>
          </w:p>
        </w:tc>
        <w:tc>
          <w:tcPr>
            <w:tcW w:w="993" w:type="dxa"/>
          </w:tcPr>
          <w:p w:rsidR="00847C9B" w:rsidRDefault="00847C9B" w:rsidP="00282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«ДиАКиТ</w:t>
            </w:r>
            <w:r w:rsidRPr="0085280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134" w:type="dxa"/>
          </w:tcPr>
          <w:p w:rsidR="00847C9B" w:rsidRPr="00040543" w:rsidRDefault="00847C9B" w:rsidP="001C53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405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RAN</w:t>
            </w:r>
            <w:r w:rsidRPr="00381F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405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Medical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847C9B" w:rsidRPr="0085280C" w:rsidRDefault="00847C9B" w:rsidP="005D60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ТОО </w:t>
            </w:r>
            <w:r w:rsidRPr="0085280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Фармсервис</w:t>
            </w:r>
            <w:r w:rsidRPr="0085280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</w:tc>
      </w:tr>
      <w:tr w:rsidR="00847C9B" w:rsidTr="00847C9B">
        <w:tc>
          <w:tcPr>
            <w:tcW w:w="487" w:type="dxa"/>
            <w:vMerge/>
          </w:tcPr>
          <w:p w:rsidR="00847C9B" w:rsidRPr="000139F0" w:rsidRDefault="00847C9B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98" w:type="dxa"/>
            <w:vMerge/>
          </w:tcPr>
          <w:p w:rsidR="00847C9B" w:rsidRPr="000139F0" w:rsidRDefault="00847C9B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847C9B" w:rsidRPr="000139F0" w:rsidRDefault="00847C9B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7C9B" w:rsidRPr="000139F0" w:rsidRDefault="00847C9B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7C9B" w:rsidRPr="000139F0" w:rsidRDefault="00847C9B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47C9B" w:rsidRPr="000139F0" w:rsidRDefault="00847C9B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47C9B" w:rsidRPr="0038520D" w:rsidRDefault="00847C9B" w:rsidP="001C5370"/>
        </w:tc>
        <w:tc>
          <w:tcPr>
            <w:tcW w:w="993" w:type="dxa"/>
          </w:tcPr>
          <w:p w:rsidR="00847C9B" w:rsidRDefault="00847C9B" w:rsidP="001C53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</w:tcPr>
          <w:p w:rsidR="00847C9B" w:rsidRDefault="00847C9B" w:rsidP="001C53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</w:tcPr>
          <w:p w:rsidR="00847C9B" w:rsidRDefault="00847C9B" w:rsidP="001C53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Аммиака  раствор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наружного применения 10 %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26,97</w:t>
            </w:r>
          </w:p>
        </w:tc>
        <w:tc>
          <w:tcPr>
            <w:tcW w:w="1134" w:type="dxa"/>
          </w:tcPr>
          <w:p w:rsidR="00847C9B" w:rsidRPr="005D60A8" w:rsidRDefault="00847C9B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539,40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Ципрофлоксацин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капли ушные 3 мг/мл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369,91</w:t>
            </w:r>
          </w:p>
        </w:tc>
        <w:tc>
          <w:tcPr>
            <w:tcW w:w="1134" w:type="dxa"/>
          </w:tcPr>
          <w:p w:rsidR="00847C9B" w:rsidRPr="005D60A8" w:rsidRDefault="00847C9B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2219,46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Бриллиантовый зеленый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  применения 1 % 10мл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21,16</w:t>
            </w:r>
          </w:p>
        </w:tc>
        <w:tc>
          <w:tcPr>
            <w:tcW w:w="1134" w:type="dxa"/>
          </w:tcPr>
          <w:p w:rsidR="00847C9B" w:rsidRPr="005D60A8" w:rsidRDefault="00847C9B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423,2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Водорода перекись 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  применения 3 % 30мл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23,37</w:t>
            </w:r>
          </w:p>
        </w:tc>
        <w:tc>
          <w:tcPr>
            <w:tcW w:w="1134" w:type="dxa"/>
          </w:tcPr>
          <w:p w:rsidR="00847C9B" w:rsidRPr="005D60A8" w:rsidRDefault="00847C9B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2337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Оксибупрокаин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глазные капли 0,4% 5 мл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577,7</w:t>
            </w:r>
          </w:p>
        </w:tc>
        <w:tc>
          <w:tcPr>
            <w:tcW w:w="1134" w:type="dxa"/>
          </w:tcPr>
          <w:p w:rsidR="00847C9B" w:rsidRPr="005D60A8" w:rsidRDefault="00847C9B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1733,1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Бетадин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мазь 10% для наружн применения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348,82</w:t>
            </w:r>
          </w:p>
        </w:tc>
        <w:tc>
          <w:tcPr>
            <w:tcW w:w="1134" w:type="dxa"/>
          </w:tcPr>
          <w:p w:rsidR="00847C9B" w:rsidRPr="005D60A8" w:rsidRDefault="00847C9B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1744,1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Менадиона натрия бмсульфит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1% 1 мл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1134" w:type="dxa"/>
          </w:tcPr>
          <w:p w:rsidR="00847C9B" w:rsidRPr="005D60A8" w:rsidRDefault="00847C9B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219,2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rPr>
          <w:trHeight w:val="192"/>
        </w:trPr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Линкомицин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30% 1 мл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22,15</w:t>
            </w:r>
          </w:p>
        </w:tc>
        <w:tc>
          <w:tcPr>
            <w:tcW w:w="1134" w:type="dxa"/>
          </w:tcPr>
          <w:p w:rsidR="00847C9B" w:rsidRPr="005D60A8" w:rsidRDefault="00847C9B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664,5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Этанол 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  применения 90 % 100мл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137,81</w:t>
            </w:r>
          </w:p>
        </w:tc>
        <w:tc>
          <w:tcPr>
            <w:tcW w:w="1134" w:type="dxa"/>
          </w:tcPr>
          <w:p w:rsidR="00847C9B" w:rsidRPr="005D60A8" w:rsidRDefault="00847C9B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9646,7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Этанол 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  применения 70 % 50мл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56,42</w:t>
            </w:r>
          </w:p>
        </w:tc>
        <w:tc>
          <w:tcPr>
            <w:tcW w:w="1134" w:type="dxa"/>
          </w:tcPr>
          <w:p w:rsidR="00847C9B" w:rsidRPr="005D60A8" w:rsidRDefault="00847C9B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2821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Хлорамфеникол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наружного  применения 10 %   25,0гр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177,57</w:t>
            </w:r>
          </w:p>
        </w:tc>
        <w:tc>
          <w:tcPr>
            <w:tcW w:w="1134" w:type="dxa"/>
          </w:tcPr>
          <w:p w:rsidR="00847C9B" w:rsidRPr="005D60A8" w:rsidRDefault="00847C9B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1775,7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Кетопрофен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наружного  применения  2,5 %   35,0гр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690,05</w:t>
            </w:r>
          </w:p>
        </w:tc>
        <w:tc>
          <w:tcPr>
            <w:tcW w:w="1134" w:type="dxa"/>
          </w:tcPr>
          <w:p w:rsidR="00847C9B" w:rsidRPr="005D60A8" w:rsidRDefault="00847C9B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6900,5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наружного  применения  10 мг/г   30г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1134" w:type="dxa"/>
          </w:tcPr>
          <w:p w:rsidR="00847C9B" w:rsidRPr="005D60A8" w:rsidRDefault="00847C9B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895,1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Папаверин гидрохлорид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2%  2 мл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11,83</w:t>
            </w:r>
          </w:p>
        </w:tc>
        <w:tc>
          <w:tcPr>
            <w:tcW w:w="1134" w:type="dxa"/>
          </w:tcPr>
          <w:p w:rsidR="00847C9B" w:rsidRPr="005D60A8" w:rsidRDefault="00847C9B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946,4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Платифиллин  гидротартрат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 0,2% 1 мл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14,64</w:t>
            </w:r>
          </w:p>
        </w:tc>
        <w:tc>
          <w:tcPr>
            <w:tcW w:w="1134" w:type="dxa"/>
          </w:tcPr>
          <w:p w:rsidR="00847C9B" w:rsidRPr="005D60A8" w:rsidRDefault="00847C9B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Люголя с глицерином 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 наружн применения 25г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4" w:type="dxa"/>
          </w:tcPr>
          <w:p w:rsidR="00847C9B" w:rsidRPr="005D60A8" w:rsidRDefault="00847C9B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Оксиметазолин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капли назальные 0,05 % 10 мл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173,72</w:t>
            </w:r>
          </w:p>
        </w:tc>
        <w:tc>
          <w:tcPr>
            <w:tcW w:w="1134" w:type="dxa"/>
          </w:tcPr>
          <w:p w:rsidR="00847C9B" w:rsidRPr="005D60A8" w:rsidRDefault="00847C9B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694,88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Дротаверин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раствор для иньекций  40 мг/2мл 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60,13</w:t>
            </w:r>
          </w:p>
        </w:tc>
        <w:tc>
          <w:tcPr>
            <w:tcW w:w="1134" w:type="dxa"/>
          </w:tcPr>
          <w:p w:rsidR="00847C9B" w:rsidRPr="005D60A8" w:rsidRDefault="00847C9B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1803,9</w:t>
            </w:r>
          </w:p>
        </w:tc>
        <w:tc>
          <w:tcPr>
            <w:tcW w:w="993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Общий Белок-АГАТ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общего и прямого билирубина в сыворотке  крови унифицированным методом  Ендрассика-Грофа.Кат.№ B 03.12.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993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5150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4940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Глюкоза -Витал 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содержание  глюкозы в сыворое  (плазме)крови  человека без депротеинезации.Кат.№ B 05.02.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7540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22620</w:t>
            </w:r>
          </w:p>
        </w:tc>
        <w:tc>
          <w:tcPr>
            <w:tcW w:w="993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6885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Холестерин-Витал 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общего холестерина  в сыворое  (плазме)крови  человека  энзиматическим колориметрическим методом.Кат.№ B 13. 12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11700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70200</w:t>
            </w:r>
          </w:p>
        </w:tc>
        <w:tc>
          <w:tcPr>
            <w:tcW w:w="993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11690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11645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Триглицериды-Витал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триглицеридов  в сыворотке  (плазме)крови  человека  энзиматическим колориметрическим методом.Кат.№ B 17. 02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7540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52780</w:t>
            </w:r>
          </w:p>
        </w:tc>
        <w:tc>
          <w:tcPr>
            <w:tcW w:w="993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7500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Мочевина-Витал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мочевины в сыворотке (плазме) крови  и моче уреазным  о фенол/ гипохлоритным методом.Кат.№ B  08.02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6403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51224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6400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5925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Креатинин-Витал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креатинина в сыворотке (плазме) крови  и моче  методом  Яффе " по конечной точке" с депротеинизацей  04.02.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11050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22100</w:t>
            </w:r>
          </w:p>
        </w:tc>
        <w:tc>
          <w:tcPr>
            <w:tcW w:w="993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9985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Гемоглобин-АГАТ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определение  гемоглобина в  крови  гемиглобинцианидным методом 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7540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22620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7500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5950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Калий-01 -Витал 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калия в сыворотке (плазме) крови  турбидиметрическим методом без депротеинизации.Кат.№ B  26.01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22750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22750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22500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20885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Натрий-102-Витал 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натрия  в сыворотке(плазме) крови энзиматическим колориметрическим  методом.Кат.№ B 27.102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22750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22750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22500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20885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Магний-01-Витал 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магния  в сыворотке(плазме) крови  и моче  колориметрическим  методом без депротеинизации.Кат.№ B 25.01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6240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6240</w:t>
            </w:r>
          </w:p>
        </w:tc>
        <w:tc>
          <w:tcPr>
            <w:tcW w:w="993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6200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Refa Tex-DAC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-ревматоидного фактора в сыворотке крови методом латекс агглютинации.Код продукции 1039 R100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5837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5837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5800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СРБ-латекс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С-реактивного белка в сыворотке крови методом латекс агглютинации.Код продукции 1033 C100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7137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7137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7100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6990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Железо-Витал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определение  концентрации  железа в сыворотке (плазме) крови  и моче колориметрическим методом </w:t>
            </w: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без депротеинизации.Кат.№ B  24.01.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16250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16250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14930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определения эритроцитов в крови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4940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4940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4900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Уксусная кислота ледянная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определения лейкоцитов в крови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5838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5838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5800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Бруцеллезный  дагностикум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32487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32487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32480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Тимоловая проба  Агат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предназначен для определения устойчивости белков в сыворотке и плазме крови при диагностике заболеваний печени в клинико-диагностических и биохимических лабораторий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5447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5447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Мочевая кислота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мочевой кислоты в сыворотке (плазме) крови  и моче  методом  энзиматическим колориметрическим методом Кат.№ В  12.02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8060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32240</w:t>
            </w:r>
          </w:p>
        </w:tc>
        <w:tc>
          <w:tcPr>
            <w:tcW w:w="993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8000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Краситель Азур-Эозин по Романовскому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 для использования в лабораториях в качестве красителя форменных элементов крови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4537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4537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4235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Dac-5 №100 Экпресс -тест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Экспресс-тест полоски  длч определения параметров мочи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упак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7527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120432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7500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6985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Кал  на скрытую  кровь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качественного определения скрытой крови в кале человека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3627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18135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3600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Экспресс -тест для определения  ВИЧ №25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Экспресс -тест для определения  ВИЧ №25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уп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54600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54600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54000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Азопирам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контроля качества предстерилизационной очистки изделии мед назначения на наличие следов крови и моющих средств.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4148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8296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4100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Питательная  Среда №14 ГРМ.Питательная среда для контроля микробной загрязненности (цитратный агар Симмонса),сухая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Питательная  Среда №14 ГРМ.Питательная среда для контроля микробной загрязненности (цитратный агар Симмонса),сухая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59670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14917,50</w:t>
            </w:r>
          </w:p>
        </w:tc>
        <w:tc>
          <w:tcPr>
            <w:tcW w:w="993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59500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Элективный солевой агар.Среда для выделения стафилакокков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Элективный солевой агар.Среда для выделения стафилакокков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17277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4319,25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Среда для определения подвижности (Полужидкий питательный агар)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Среда для определения подвижности (Полужидкий питательный агар)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35100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8775,00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Набор для окраски Граму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окраски мазков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4420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4420,00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Набор реагентов:  " Системы индикаторные бумажные для санитарно-бактериолгического анализа воды из 2-х тестов"наб на 50 анализов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Набор реагентов:  " Системы индикаторные бумажные для санитарно-бактериолгического анализа воды из 2-х тестов"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26000,00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 xml:space="preserve">Агар Эндо-ГРМ.Питательная среда для выделения энтеробактерий и их дифференциации по признаку </w:t>
            </w:r>
            <w:r w:rsidRPr="005D60A8">
              <w:rPr>
                <w:rFonts w:ascii="Times New Roman" w:hAnsi="Times New Roman"/>
                <w:sz w:val="18"/>
                <w:szCs w:val="18"/>
              </w:rPr>
              <w:lastRenderedPageBreak/>
              <w:t>ферментации лактозы,сухая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lastRenderedPageBreak/>
              <w:t>Агар Эндо-ГРМ.Питательная среда для выделения энтеробактерий и их дифференциации по признаку ферментации лактозы,сухая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59670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14917,50</w:t>
            </w:r>
          </w:p>
        </w:tc>
        <w:tc>
          <w:tcPr>
            <w:tcW w:w="993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59500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SDS-бульон. Питательная среда для выделения и идентификации энтеробактерий по признаку ферментации лактозы,сухая. Среда Кода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SDS-бульон. Питательная среда для выделения и идентификации энтеробактерий по признаку ферментации лактозы,сухая. Среда Кода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28600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7150,00</w:t>
            </w:r>
          </w:p>
        </w:tc>
        <w:tc>
          <w:tcPr>
            <w:tcW w:w="993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22000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Агар Плоскирева  ГРМ.питательная среда для выделения шигелл и сальмонелл и их дифференциации от лактозоферментирующих энтеробактерий,сухая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Агар Плоскирева  ГРМ.питательная среда для выделения шигелл и сальмонелл и их дифференциации от лактозоферментирующих энтеробактерий,сухая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59670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14917,50</w:t>
            </w:r>
          </w:p>
        </w:tc>
        <w:tc>
          <w:tcPr>
            <w:tcW w:w="993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22000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59500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Среда Гисса- с индикатором ВР - с лактозой.(По предварительному заказу)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Среда Гисса- с индикатором ВР - с лактозой.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46800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11700,00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46700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Вата 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медицинская   стерильная  50гр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6525,00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Лейкопластырь  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1х500см  для фиксации повязок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13530,00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Салфетки спиртовые 65х60мм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обр-ки кожи  перед  иньекцией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10602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95418,00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Флюропленка Retina 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70*30,5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рул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39085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156340,00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39000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Бумага для медицинских целей 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ЭКГ 57*23*12 мм)  в рулонах 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рул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14820,00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Индикаторы  паровой  стер химические однор 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132/20 (1000тестов)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3850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Индикаторы  паровой  стер химические однор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120/45 (1000тестов)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3850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Индикаторы  воздушной стер химические однор 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180/60 (1000 тестов)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3900,00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3850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Шприцы 5 гр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иньекций 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17154,00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Шприцы 10 гр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иньекций 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10325,00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Пробирка коническая (центрифужная)10 мл,ПП,с кольцами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лаборатории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9098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327528,00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Покровное стекло  18х18 №100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предназначен для мочи 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16200,00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Контейнер для забора мочи  100 мл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забора мочи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18200,00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Предметное  стекло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лейкоформулы мазкоф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4215,00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Салфетки пропитанные с дезинфицирующими средствами с дозатором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 обработки   и дезинфекций медицинского  стола,мед оборудовании и мед изделий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4550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204750,00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4500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598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Дезинфицирующие средства  </w:t>
            </w:r>
          </w:p>
        </w:tc>
        <w:tc>
          <w:tcPr>
            <w:tcW w:w="3827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для  обработки  мед инструментов и мед  изделий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литр</w:t>
            </w:r>
          </w:p>
        </w:tc>
        <w:tc>
          <w:tcPr>
            <w:tcW w:w="709" w:type="dxa"/>
            <w:vAlign w:val="center"/>
          </w:tcPr>
          <w:p w:rsidR="00847C9B" w:rsidRPr="005D60A8" w:rsidRDefault="00847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115000,00</w:t>
            </w:r>
          </w:p>
        </w:tc>
        <w:tc>
          <w:tcPr>
            <w:tcW w:w="993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2280</w:t>
            </w:r>
          </w:p>
        </w:tc>
        <w:tc>
          <w:tcPr>
            <w:tcW w:w="1134" w:type="dxa"/>
            <w:shd w:val="clear" w:color="auto" w:fill="auto"/>
          </w:tcPr>
          <w:p w:rsidR="00847C9B" w:rsidRPr="001C5370" w:rsidRDefault="00847C9B" w:rsidP="000E10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47C9B" w:rsidRPr="001C5370" w:rsidTr="00847C9B">
        <w:tc>
          <w:tcPr>
            <w:tcW w:w="487" w:type="dxa"/>
          </w:tcPr>
          <w:p w:rsidR="00847C9B" w:rsidRPr="001C5370" w:rsidRDefault="00847C9B" w:rsidP="001C53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3" w:type="dxa"/>
            <w:gridSpan w:val="5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1769454,29</w:t>
            </w:r>
          </w:p>
          <w:p w:rsidR="00847C9B" w:rsidRPr="005D60A8" w:rsidRDefault="00847C9B" w:rsidP="000E105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847C9B" w:rsidRPr="00282BB7" w:rsidRDefault="00B573CD" w:rsidP="000E10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174300</w:t>
            </w:r>
            <w:r w:rsidR="00847C9B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847C9B" w:rsidRPr="00282BB7" w:rsidRDefault="00847C9B" w:rsidP="000E10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1333838,00</w:t>
            </w:r>
          </w:p>
        </w:tc>
        <w:tc>
          <w:tcPr>
            <w:tcW w:w="1134" w:type="dxa"/>
            <w:shd w:val="clear" w:color="auto" w:fill="auto"/>
          </w:tcPr>
          <w:p w:rsidR="00847C9B" w:rsidRPr="00282BB7" w:rsidRDefault="00847C9B" w:rsidP="000E10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360370,00</w:t>
            </w:r>
          </w:p>
        </w:tc>
      </w:tr>
    </w:tbl>
    <w:p w:rsidR="00A4621A" w:rsidRPr="001C5370" w:rsidRDefault="00A4621A" w:rsidP="00CA0861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05002E" w:rsidRDefault="0005002E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7C9B" w:rsidRDefault="00847C9B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93AE6" w:rsidRPr="00F24FF0" w:rsidRDefault="00A06D25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8C60C0" w:rsidRPr="00F24FF0">
        <w:rPr>
          <w:rFonts w:ascii="Times New Roman" w:hAnsi="Times New Roman" w:cs="Times New Roman"/>
          <w:sz w:val="24"/>
          <w:szCs w:val="24"/>
        </w:rPr>
        <w:t>Организатор закупок</w:t>
      </w:r>
      <w:r w:rsidR="00C151F4">
        <w:rPr>
          <w:rFonts w:ascii="Times New Roman" w:hAnsi="Times New Roman" w:cs="Times New Roman"/>
          <w:sz w:val="24"/>
          <w:szCs w:val="24"/>
        </w:rPr>
        <w:t xml:space="preserve">  </w:t>
      </w:r>
      <w:r w:rsidR="00C151F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Государственное учреждение </w:t>
      </w:r>
      <w:r w:rsidR="00C151F4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"</w:t>
      </w:r>
      <w:r w:rsidR="00C151F4">
        <w:rPr>
          <w:rFonts w:ascii="Times New Roman" w:eastAsia="Times New Roman" w:hAnsi="Times New Roman" w:cs="Times New Roman"/>
          <w:sz w:val="24"/>
          <w:szCs w:val="24"/>
          <w:lang w:eastAsia="ko-KR"/>
        </w:rPr>
        <w:t>Поликлиника департамента полиции Кызылординской области</w:t>
      </w:r>
      <w:r w:rsidR="00C151F4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"</w:t>
      </w:r>
      <w:r w:rsidR="008C60C0" w:rsidRPr="00F24FF0">
        <w:rPr>
          <w:rFonts w:ascii="Times New Roman" w:hAnsi="Times New Roman" w:cs="Times New Roman"/>
          <w:sz w:val="24"/>
          <w:szCs w:val="24"/>
        </w:rPr>
        <w:t xml:space="preserve"> </w:t>
      </w:r>
      <w:r w:rsidR="00F24FF0" w:rsidRPr="00F24FF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8C60C0" w:rsidRPr="00F24FF0">
        <w:rPr>
          <w:rFonts w:ascii="Times New Roman" w:hAnsi="Times New Roman" w:cs="Times New Roman"/>
          <w:sz w:val="24"/>
          <w:szCs w:val="24"/>
        </w:rPr>
        <w:t>оценки и сопоставления ценовых предложений потенциальных поставщиков РЕШИЛА:</w:t>
      </w:r>
    </w:p>
    <w:p w:rsidR="00300381" w:rsidRDefault="003B4595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t xml:space="preserve">- </w:t>
      </w:r>
      <w:r w:rsidR="00EE547D" w:rsidRPr="00EE547D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E97D42">
        <w:rPr>
          <w:rFonts w:ascii="Times New Roman" w:hAnsi="Times New Roman" w:cs="Times New Roman"/>
          <w:sz w:val="24"/>
          <w:szCs w:val="24"/>
        </w:rPr>
        <w:t xml:space="preserve">первым </w:t>
      </w:r>
      <w:r w:rsidR="00EE547D" w:rsidRPr="00EE547D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B573C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ТОО</w:t>
      </w:r>
      <w:r w:rsidR="00C151F4" w:rsidRPr="00C151F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«</w:t>
      </w:r>
      <w:r w:rsidR="00B573C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ДиАКиТ</w:t>
      </w:r>
      <w:r w:rsidR="00C151F4" w:rsidRPr="00C151F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» - </w:t>
      </w:r>
      <w:r w:rsidR="00B573CD" w:rsidRPr="00B573C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г. Караганда, Октябрьский район, микрорайон 19, строение 40А</w:t>
      </w:r>
      <w:r w:rsidR="00B573C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EE547D" w:rsidRPr="00EE547D">
        <w:rPr>
          <w:rFonts w:ascii="Times New Roman" w:hAnsi="Times New Roman" w:cs="Times New Roman"/>
          <w:sz w:val="24"/>
          <w:szCs w:val="24"/>
        </w:rPr>
        <w:t>на основании предоставления</w:t>
      </w:r>
      <w:r w:rsidR="00300381">
        <w:rPr>
          <w:rFonts w:ascii="Times New Roman" w:hAnsi="Times New Roman" w:cs="Times New Roman"/>
          <w:sz w:val="24"/>
          <w:szCs w:val="24"/>
        </w:rPr>
        <w:t xml:space="preserve"> </w:t>
      </w:r>
      <w:r w:rsidR="000D1837" w:rsidRPr="0033184C">
        <w:rPr>
          <w:rFonts w:ascii="Times New Roman" w:hAnsi="Times New Roman" w:cs="Times New Roman"/>
          <w:sz w:val="24"/>
          <w:szCs w:val="24"/>
        </w:rPr>
        <w:t>наименьшего</w:t>
      </w:r>
      <w:r w:rsidR="00EE547D" w:rsidRPr="00EE547D">
        <w:rPr>
          <w:rFonts w:ascii="Times New Roman" w:hAnsi="Times New Roman" w:cs="Times New Roman"/>
          <w:sz w:val="24"/>
          <w:szCs w:val="24"/>
        </w:rPr>
        <w:t xml:space="preserve"> ценового предложения и заключить с ним договор на сумму</w:t>
      </w:r>
      <w:r w:rsidR="00B573CD">
        <w:rPr>
          <w:rFonts w:ascii="Times New Roman" w:hAnsi="Times New Roman" w:cs="Times New Roman"/>
          <w:sz w:val="24"/>
          <w:szCs w:val="24"/>
        </w:rPr>
        <w:t xml:space="preserve"> 174300</w:t>
      </w:r>
      <w:r w:rsidR="000D1837">
        <w:rPr>
          <w:rFonts w:ascii="Times New Roman" w:hAnsi="Times New Roman" w:cs="Times New Roman"/>
          <w:sz w:val="24"/>
          <w:szCs w:val="24"/>
        </w:rPr>
        <w:t>,00</w:t>
      </w:r>
      <w:r w:rsidR="00EE547D" w:rsidRPr="00EE547D">
        <w:rPr>
          <w:rFonts w:ascii="Times New Roman" w:hAnsi="Times New Roman" w:cs="Times New Roman"/>
          <w:sz w:val="24"/>
          <w:szCs w:val="24"/>
        </w:rPr>
        <w:t xml:space="preserve"> (</w:t>
      </w:r>
      <w:r w:rsidR="00B573CD">
        <w:rPr>
          <w:rFonts w:ascii="Times New Roman" w:hAnsi="Times New Roman" w:cs="Times New Roman"/>
          <w:sz w:val="24"/>
          <w:szCs w:val="24"/>
        </w:rPr>
        <w:t>Сто семьдесят четыре тысячи триста</w:t>
      </w:r>
      <w:r w:rsidR="000D1837">
        <w:rPr>
          <w:rFonts w:ascii="Times New Roman" w:hAnsi="Times New Roman" w:cs="Times New Roman"/>
          <w:sz w:val="24"/>
          <w:szCs w:val="24"/>
        </w:rPr>
        <w:t>)</w:t>
      </w:r>
      <w:r w:rsidR="003C3D00">
        <w:rPr>
          <w:rFonts w:ascii="Times New Roman" w:hAnsi="Times New Roman" w:cs="Times New Roman"/>
          <w:sz w:val="24"/>
          <w:szCs w:val="24"/>
        </w:rPr>
        <w:t>тенге</w:t>
      </w:r>
      <w:r w:rsidR="000D1837">
        <w:rPr>
          <w:rFonts w:ascii="Times New Roman" w:hAnsi="Times New Roman" w:cs="Times New Roman"/>
          <w:sz w:val="24"/>
          <w:szCs w:val="24"/>
        </w:rPr>
        <w:t xml:space="preserve"> 00 тиын</w:t>
      </w:r>
      <w:r w:rsidR="00E01B4B"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</w:p>
    <w:p w:rsidR="00E35DCB" w:rsidRDefault="00E35DC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54"/>
        <w:tblOverlap w:val="never"/>
        <w:tblW w:w="10881" w:type="dxa"/>
        <w:tblLayout w:type="fixed"/>
        <w:tblLook w:val="04A0"/>
      </w:tblPr>
      <w:tblGrid>
        <w:gridCol w:w="487"/>
        <w:gridCol w:w="2915"/>
        <w:gridCol w:w="4077"/>
        <w:gridCol w:w="709"/>
        <w:gridCol w:w="709"/>
        <w:gridCol w:w="850"/>
        <w:gridCol w:w="1134"/>
      </w:tblGrid>
      <w:tr w:rsidR="00FA3AFF" w:rsidTr="00B573CD">
        <w:trPr>
          <w:trHeight w:val="207"/>
        </w:trPr>
        <w:tc>
          <w:tcPr>
            <w:tcW w:w="487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915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 Товара</w:t>
            </w:r>
          </w:p>
        </w:tc>
        <w:tc>
          <w:tcPr>
            <w:tcW w:w="4077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Краткое описание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709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50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 товара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(в тенге)</w:t>
            </w:r>
          </w:p>
        </w:tc>
        <w:tc>
          <w:tcPr>
            <w:tcW w:w="1134" w:type="dxa"/>
            <w:vMerge w:val="restart"/>
          </w:tcPr>
          <w:p w:rsidR="00FA3AFF" w:rsidRPr="0038520D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20D">
              <w:rPr>
                <w:rFonts w:ascii="Times New Roman" w:hAnsi="Times New Roman"/>
                <w:b/>
                <w:sz w:val="18"/>
                <w:szCs w:val="18"/>
              </w:rPr>
              <w:t>Общая сумма, тенге</w:t>
            </w:r>
          </w:p>
        </w:tc>
      </w:tr>
      <w:tr w:rsidR="00FA3AFF" w:rsidTr="00B573CD">
        <w:trPr>
          <w:trHeight w:val="207"/>
        </w:trPr>
        <w:tc>
          <w:tcPr>
            <w:tcW w:w="487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15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A3AFF" w:rsidRPr="0038520D" w:rsidRDefault="00FA3AFF" w:rsidP="00916CDB"/>
        </w:tc>
      </w:tr>
      <w:tr w:rsidR="00B573CD" w:rsidRPr="001C5370" w:rsidTr="00B573CD">
        <w:tc>
          <w:tcPr>
            <w:tcW w:w="487" w:type="dxa"/>
          </w:tcPr>
          <w:p w:rsidR="00B573CD" w:rsidRPr="001C5370" w:rsidRDefault="00B573CD" w:rsidP="00B573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5" w:type="dxa"/>
            <w:vAlign w:val="center"/>
          </w:tcPr>
          <w:p w:rsidR="00B573CD" w:rsidRPr="005D60A8" w:rsidRDefault="00B573CD" w:rsidP="00B573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Общий Белок-АГАТ</w:t>
            </w:r>
          </w:p>
        </w:tc>
        <w:tc>
          <w:tcPr>
            <w:tcW w:w="4077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общего и прямого билирубина в сыворотке  крови унифицированным методом  Ендрассика-Грофа.Кат.№ B 03.12.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835" w:rsidRDefault="00DA2835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73CD" w:rsidRPr="001C5370" w:rsidRDefault="00B573CD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134" w:type="dxa"/>
            <w:vAlign w:val="center"/>
          </w:tcPr>
          <w:p w:rsidR="00B573CD" w:rsidRPr="001C5370" w:rsidRDefault="00B573CD" w:rsidP="00B573CD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4000,00</w:t>
            </w:r>
          </w:p>
        </w:tc>
      </w:tr>
      <w:tr w:rsidR="00B573CD" w:rsidRPr="001C5370" w:rsidTr="00B573CD">
        <w:tc>
          <w:tcPr>
            <w:tcW w:w="487" w:type="dxa"/>
          </w:tcPr>
          <w:p w:rsidR="00B573CD" w:rsidRPr="001C5370" w:rsidRDefault="00B573CD" w:rsidP="00B573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5" w:type="dxa"/>
            <w:vAlign w:val="center"/>
          </w:tcPr>
          <w:p w:rsidR="00B573CD" w:rsidRPr="005D60A8" w:rsidRDefault="00B573CD" w:rsidP="00B573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Глюкоза -Витал </w:t>
            </w:r>
          </w:p>
        </w:tc>
        <w:tc>
          <w:tcPr>
            <w:tcW w:w="4077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содержание  глюкозы в сыворое  (плазме)крови  человека без депротеинезации.Кат.№ B 05.02.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A2835" w:rsidRDefault="00DA2835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73CD" w:rsidRPr="001C5370" w:rsidRDefault="00B573CD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2700</w:t>
            </w:r>
          </w:p>
        </w:tc>
        <w:tc>
          <w:tcPr>
            <w:tcW w:w="1134" w:type="dxa"/>
            <w:vAlign w:val="center"/>
          </w:tcPr>
          <w:p w:rsidR="00B573CD" w:rsidRPr="001C5370" w:rsidRDefault="00B573CD" w:rsidP="00B573CD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8100,00</w:t>
            </w:r>
          </w:p>
        </w:tc>
      </w:tr>
      <w:tr w:rsidR="00B573CD" w:rsidRPr="001C5370" w:rsidTr="00B573CD">
        <w:tc>
          <w:tcPr>
            <w:tcW w:w="487" w:type="dxa"/>
          </w:tcPr>
          <w:p w:rsidR="00B573CD" w:rsidRPr="001C5370" w:rsidRDefault="00B573CD" w:rsidP="00B573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5" w:type="dxa"/>
            <w:vAlign w:val="center"/>
          </w:tcPr>
          <w:p w:rsidR="00B573CD" w:rsidRPr="005D60A8" w:rsidRDefault="00B573CD" w:rsidP="00B573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Холестерин-Витал </w:t>
            </w:r>
          </w:p>
        </w:tc>
        <w:tc>
          <w:tcPr>
            <w:tcW w:w="4077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общего холестерина  в сыворое  (плазме)крови  человека  энзиматическим колориметрическим методом.Кат.№ B 13. 12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A2835" w:rsidRDefault="00DA2835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73CD" w:rsidRPr="001C5370" w:rsidRDefault="00B573CD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1134" w:type="dxa"/>
            <w:vAlign w:val="center"/>
          </w:tcPr>
          <w:p w:rsidR="00B573CD" w:rsidRPr="001C5370" w:rsidRDefault="00B573CD" w:rsidP="00B573CD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42000,00</w:t>
            </w:r>
          </w:p>
        </w:tc>
      </w:tr>
      <w:tr w:rsidR="00B573CD" w:rsidRPr="001C5370" w:rsidTr="00B573CD">
        <w:tc>
          <w:tcPr>
            <w:tcW w:w="487" w:type="dxa"/>
          </w:tcPr>
          <w:p w:rsidR="00B573CD" w:rsidRPr="001C5370" w:rsidRDefault="00B573CD" w:rsidP="00B573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5" w:type="dxa"/>
            <w:vAlign w:val="center"/>
          </w:tcPr>
          <w:p w:rsidR="00B573CD" w:rsidRPr="005D60A8" w:rsidRDefault="00B573CD" w:rsidP="00B573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Триглицериды-Витал</w:t>
            </w:r>
          </w:p>
        </w:tc>
        <w:tc>
          <w:tcPr>
            <w:tcW w:w="4077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триглицеридов  в сыворотке  (плазме)крови  человека  энзиматическим колориметрическим методом.Кат.№ B 17. 02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DA2835" w:rsidRDefault="00DA2835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73CD" w:rsidRPr="001C5370" w:rsidRDefault="00B573CD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7500</w:t>
            </w:r>
          </w:p>
        </w:tc>
        <w:tc>
          <w:tcPr>
            <w:tcW w:w="1134" w:type="dxa"/>
            <w:vAlign w:val="center"/>
          </w:tcPr>
          <w:p w:rsidR="00B573CD" w:rsidRPr="001C5370" w:rsidRDefault="00B573CD" w:rsidP="00B573CD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52500,00</w:t>
            </w:r>
          </w:p>
        </w:tc>
      </w:tr>
      <w:tr w:rsidR="00B573CD" w:rsidRPr="001C5370" w:rsidTr="00B573CD">
        <w:tc>
          <w:tcPr>
            <w:tcW w:w="487" w:type="dxa"/>
          </w:tcPr>
          <w:p w:rsidR="00B573CD" w:rsidRPr="001C5370" w:rsidRDefault="00B573CD" w:rsidP="00B573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5" w:type="dxa"/>
            <w:vAlign w:val="center"/>
          </w:tcPr>
          <w:p w:rsidR="00B573CD" w:rsidRPr="005D60A8" w:rsidRDefault="00B573CD" w:rsidP="00B573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Креатинин-Витал</w:t>
            </w:r>
          </w:p>
        </w:tc>
        <w:tc>
          <w:tcPr>
            <w:tcW w:w="4077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креатинина в сыворотке (плазме) крови  и моче  методом  Яффе " по конечной точке" с депротеинизацей  04.02.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A2835" w:rsidRDefault="00DA2835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73CD" w:rsidRPr="001C5370" w:rsidRDefault="00B573CD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</w:t>
            </w:r>
          </w:p>
        </w:tc>
        <w:tc>
          <w:tcPr>
            <w:tcW w:w="1134" w:type="dxa"/>
            <w:vAlign w:val="center"/>
          </w:tcPr>
          <w:p w:rsidR="00B573CD" w:rsidRPr="001C5370" w:rsidRDefault="00B573CD" w:rsidP="00B573CD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6200,00</w:t>
            </w:r>
          </w:p>
        </w:tc>
      </w:tr>
      <w:tr w:rsidR="00B573CD" w:rsidRPr="001C5370" w:rsidTr="00B573CD">
        <w:tc>
          <w:tcPr>
            <w:tcW w:w="487" w:type="dxa"/>
          </w:tcPr>
          <w:p w:rsidR="00B573CD" w:rsidRPr="001C5370" w:rsidRDefault="00B573CD" w:rsidP="00B573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15" w:type="dxa"/>
            <w:vAlign w:val="center"/>
          </w:tcPr>
          <w:p w:rsidR="00B573CD" w:rsidRPr="005D60A8" w:rsidRDefault="00B573CD" w:rsidP="00B573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Магний-01-Витал </w:t>
            </w:r>
          </w:p>
        </w:tc>
        <w:tc>
          <w:tcPr>
            <w:tcW w:w="4077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магния  в сыворотке(плазме) крови  и моче  колориметрическим  методом без депротеинизации.Кат.№ B 25.01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835" w:rsidRDefault="00DA2835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73CD" w:rsidRPr="001C5370" w:rsidRDefault="00B573CD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1134" w:type="dxa"/>
            <w:vAlign w:val="center"/>
          </w:tcPr>
          <w:p w:rsidR="00B573CD" w:rsidRPr="001C5370" w:rsidRDefault="00B573CD" w:rsidP="00B573CD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6000,00</w:t>
            </w:r>
          </w:p>
        </w:tc>
      </w:tr>
      <w:tr w:rsidR="00B573CD" w:rsidRPr="001C5370" w:rsidTr="00B573CD">
        <w:tc>
          <w:tcPr>
            <w:tcW w:w="487" w:type="dxa"/>
          </w:tcPr>
          <w:p w:rsidR="00B573CD" w:rsidRPr="001C5370" w:rsidRDefault="00B573CD" w:rsidP="00B573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15" w:type="dxa"/>
            <w:vAlign w:val="center"/>
          </w:tcPr>
          <w:p w:rsidR="00B573CD" w:rsidRPr="005D60A8" w:rsidRDefault="00B573CD" w:rsidP="00B573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Мочевая кислота</w:t>
            </w:r>
          </w:p>
        </w:tc>
        <w:tc>
          <w:tcPr>
            <w:tcW w:w="4077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мочевой кислоты в сыворотке (плазме) крови  и моче  методом  энзиматическим колориметрическим методом Кат.№ В  12.02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A2835" w:rsidRDefault="00DA2835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73CD" w:rsidRPr="001C5370" w:rsidRDefault="00B573CD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1134" w:type="dxa"/>
            <w:vAlign w:val="center"/>
          </w:tcPr>
          <w:p w:rsidR="00B573CD" w:rsidRPr="001C5370" w:rsidRDefault="00B573CD" w:rsidP="00B573CD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28000,00</w:t>
            </w:r>
          </w:p>
        </w:tc>
      </w:tr>
      <w:tr w:rsidR="00B573CD" w:rsidRPr="001C5370" w:rsidTr="00B573CD">
        <w:tc>
          <w:tcPr>
            <w:tcW w:w="487" w:type="dxa"/>
          </w:tcPr>
          <w:p w:rsidR="00B573CD" w:rsidRPr="001C5370" w:rsidRDefault="00B573CD" w:rsidP="00B573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15" w:type="dxa"/>
            <w:vAlign w:val="center"/>
          </w:tcPr>
          <w:p w:rsidR="00B573CD" w:rsidRPr="005D60A8" w:rsidRDefault="00B573CD" w:rsidP="00B573CD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Питательная  Среда №14 ГРМ.Питательная среда для контроля микробной загрязненности (цитратный агар Симмонса),сухая</w:t>
            </w:r>
          </w:p>
        </w:tc>
        <w:tc>
          <w:tcPr>
            <w:tcW w:w="4077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Питательная  Среда №14 ГРМ.Питательная среда для контроля микробной загрязненности (цитратный агар Симмонса),сухая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850" w:type="dxa"/>
          </w:tcPr>
          <w:p w:rsidR="00DA2835" w:rsidRDefault="00DA2835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2835" w:rsidRDefault="00DA2835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73CD" w:rsidRPr="001C5370" w:rsidRDefault="00DA2835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44000</w:t>
            </w:r>
          </w:p>
        </w:tc>
        <w:tc>
          <w:tcPr>
            <w:tcW w:w="1134" w:type="dxa"/>
            <w:vAlign w:val="center"/>
          </w:tcPr>
          <w:p w:rsidR="00B573CD" w:rsidRPr="001C5370" w:rsidRDefault="00DA2835" w:rsidP="00B573CD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11000,00</w:t>
            </w:r>
          </w:p>
        </w:tc>
      </w:tr>
      <w:tr w:rsidR="00B573CD" w:rsidRPr="001C5370" w:rsidTr="0057504B">
        <w:tc>
          <w:tcPr>
            <w:tcW w:w="487" w:type="dxa"/>
          </w:tcPr>
          <w:p w:rsidR="00B573CD" w:rsidRPr="001C5370" w:rsidRDefault="00B573CD" w:rsidP="00B573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15" w:type="dxa"/>
            <w:vAlign w:val="center"/>
          </w:tcPr>
          <w:p w:rsidR="00B573CD" w:rsidRPr="005D60A8" w:rsidRDefault="00B573CD" w:rsidP="00B573CD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 xml:space="preserve">Агар Эндо-ГРМ.Питательная среда для выделения энтеробактерий и их </w:t>
            </w:r>
            <w:r w:rsidRPr="005D60A8">
              <w:rPr>
                <w:rFonts w:ascii="Times New Roman" w:hAnsi="Times New Roman"/>
                <w:sz w:val="18"/>
                <w:szCs w:val="18"/>
              </w:rPr>
              <w:lastRenderedPageBreak/>
              <w:t>дифференциации по признаку ферментации лактозы,сухая</w:t>
            </w:r>
          </w:p>
        </w:tc>
        <w:tc>
          <w:tcPr>
            <w:tcW w:w="4077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lastRenderedPageBreak/>
              <w:t>Агар Эндо-ГРМ.Питательная среда для выделения энтеробактерий и их дифференциации по признаку ферментации лактозы,сухая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50" w:type="dxa"/>
          </w:tcPr>
          <w:p w:rsidR="00DA2835" w:rsidRDefault="00DA2835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73CD" w:rsidRPr="001C5370" w:rsidRDefault="00DA2835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22000</w:t>
            </w:r>
          </w:p>
        </w:tc>
        <w:tc>
          <w:tcPr>
            <w:tcW w:w="1134" w:type="dxa"/>
            <w:vAlign w:val="center"/>
          </w:tcPr>
          <w:p w:rsidR="00B573CD" w:rsidRPr="001C5370" w:rsidRDefault="00DA2835" w:rsidP="00B573CD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5500,00</w:t>
            </w:r>
          </w:p>
        </w:tc>
      </w:tr>
      <w:tr w:rsidR="00B573CD" w:rsidRPr="001C5370" w:rsidTr="00B573CD">
        <w:tc>
          <w:tcPr>
            <w:tcW w:w="487" w:type="dxa"/>
          </w:tcPr>
          <w:p w:rsidR="00B573CD" w:rsidRPr="001C5370" w:rsidRDefault="00B573CD" w:rsidP="00B573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915" w:type="dxa"/>
            <w:vAlign w:val="center"/>
          </w:tcPr>
          <w:p w:rsidR="00B573CD" w:rsidRPr="005D60A8" w:rsidRDefault="00B573CD" w:rsidP="00B573CD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SDS-бульон. Питательная среда для выделения и идентификации энтеробактерий по признаку ферментации лактозы,сухая. Среда Кода</w:t>
            </w:r>
          </w:p>
        </w:tc>
        <w:tc>
          <w:tcPr>
            <w:tcW w:w="4077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SDS-бульон. Питательная среда для выделения и идентификации энтеробактерий по признаку ферментации лактозы,сухая. Среда Кода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50" w:type="dxa"/>
          </w:tcPr>
          <w:p w:rsidR="00B573CD" w:rsidRDefault="00B573CD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2835" w:rsidRPr="001C5370" w:rsidRDefault="00DA2835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22000</w:t>
            </w:r>
          </w:p>
        </w:tc>
        <w:tc>
          <w:tcPr>
            <w:tcW w:w="1134" w:type="dxa"/>
            <w:vAlign w:val="center"/>
          </w:tcPr>
          <w:p w:rsidR="00B573CD" w:rsidRPr="001C5370" w:rsidRDefault="00DA2835" w:rsidP="00B573CD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5500,00</w:t>
            </w:r>
          </w:p>
        </w:tc>
      </w:tr>
      <w:tr w:rsidR="00B573CD" w:rsidRPr="001C5370" w:rsidTr="00B573CD">
        <w:tc>
          <w:tcPr>
            <w:tcW w:w="487" w:type="dxa"/>
          </w:tcPr>
          <w:p w:rsidR="00B573CD" w:rsidRPr="001C5370" w:rsidRDefault="00B573CD" w:rsidP="00B573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915" w:type="dxa"/>
            <w:vAlign w:val="center"/>
          </w:tcPr>
          <w:p w:rsidR="00B573CD" w:rsidRPr="005D60A8" w:rsidRDefault="00B573CD" w:rsidP="00B573CD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Агар Плоскирева  ГРМ.питательная среда для выделения шигелл и сальмонелл и их дифференциации от лактозоферментирующих энтеробактерий,сухая</w:t>
            </w:r>
          </w:p>
        </w:tc>
        <w:tc>
          <w:tcPr>
            <w:tcW w:w="4077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Агар Плоскирева  ГРМ.питательная среда для выделения шигелл и сальмонелл и их дифференциации от лактозоферментирующих энтеробактерий,сухая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B573CD" w:rsidRPr="005D60A8" w:rsidRDefault="00B573CD" w:rsidP="00B573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50" w:type="dxa"/>
          </w:tcPr>
          <w:p w:rsidR="00B573CD" w:rsidRDefault="00B573CD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2835" w:rsidRDefault="00DA2835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2835" w:rsidRPr="001C5370" w:rsidRDefault="00DA2835" w:rsidP="00B573C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22000</w:t>
            </w:r>
          </w:p>
        </w:tc>
        <w:tc>
          <w:tcPr>
            <w:tcW w:w="1134" w:type="dxa"/>
            <w:vAlign w:val="center"/>
          </w:tcPr>
          <w:p w:rsidR="00B573CD" w:rsidRPr="001C5370" w:rsidRDefault="00DA2835" w:rsidP="00B573CD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5500,00</w:t>
            </w:r>
          </w:p>
        </w:tc>
      </w:tr>
      <w:tr w:rsidR="00B573CD" w:rsidRPr="001C5370" w:rsidTr="00FA3AFF">
        <w:tc>
          <w:tcPr>
            <w:tcW w:w="487" w:type="dxa"/>
          </w:tcPr>
          <w:p w:rsidR="00B573CD" w:rsidRPr="001C5370" w:rsidRDefault="00B573CD" w:rsidP="00B573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0" w:type="dxa"/>
            <w:gridSpan w:val="5"/>
            <w:vAlign w:val="center"/>
          </w:tcPr>
          <w:p w:rsidR="00B573CD" w:rsidRPr="00282BB7" w:rsidRDefault="00B573CD" w:rsidP="00B573CD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82BB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B573CD" w:rsidRPr="00282BB7" w:rsidRDefault="00DA2835" w:rsidP="00B573C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174300</w:t>
            </w:r>
            <w:r w:rsidR="00B573C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E01B4B" w:rsidRPr="00040543" w:rsidRDefault="00E01B4B" w:rsidP="00E01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01B4B" w:rsidRPr="001C5370" w:rsidRDefault="00E01B4B" w:rsidP="00E01B4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E01B4B" w:rsidRDefault="00E01B4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01B4B" w:rsidRDefault="00E01B4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01B4B" w:rsidRDefault="00E01B4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01B4B" w:rsidRDefault="00E01B4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01B4B" w:rsidRDefault="00E01B4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01B4B" w:rsidRDefault="00E01B4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01B4B" w:rsidRDefault="00E01B4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01B4B" w:rsidRDefault="00E01B4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01B4B" w:rsidRDefault="00E01B4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01B4B" w:rsidRDefault="00E01B4B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407200" w:rsidRDefault="0033184C" w:rsidP="00E01B4B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84C">
        <w:rPr>
          <w:rFonts w:ascii="Times New Roman" w:hAnsi="Times New Roman" w:cs="Times New Roman"/>
          <w:sz w:val="24"/>
          <w:szCs w:val="24"/>
        </w:rPr>
        <w:t>- определить</w:t>
      </w:r>
      <w:r w:rsidR="00E97D42">
        <w:rPr>
          <w:rFonts w:ascii="Times New Roman" w:hAnsi="Times New Roman" w:cs="Times New Roman"/>
          <w:sz w:val="24"/>
          <w:szCs w:val="24"/>
        </w:rPr>
        <w:t xml:space="preserve"> вторым</w:t>
      </w:r>
      <w:r w:rsidRPr="0033184C">
        <w:rPr>
          <w:rFonts w:ascii="Times New Roman" w:hAnsi="Times New Roman" w:cs="Times New Roman"/>
          <w:sz w:val="24"/>
          <w:szCs w:val="24"/>
        </w:rPr>
        <w:t xml:space="preserve"> победителем </w:t>
      </w:r>
      <w:r w:rsidR="00300381" w:rsidRPr="00300381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ТОО «</w:t>
      </w:r>
      <w:r w:rsidR="00DA2835">
        <w:rPr>
          <w:rFonts w:ascii="Times New Roman" w:eastAsia="Calibri" w:hAnsi="Times New Roman" w:cs="Times New Roman"/>
          <w:b/>
          <w:sz w:val="24"/>
          <w:szCs w:val="24"/>
        </w:rPr>
        <w:t>Фармсервис</w:t>
      </w:r>
      <w:r w:rsidR="00300381" w:rsidRPr="0030038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» - г. Кызылорда, ул. </w:t>
      </w:r>
      <w:r w:rsidR="00DA283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Байтурсынова </w:t>
      </w:r>
      <w:r w:rsidR="00300381" w:rsidRPr="0030038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д. </w:t>
      </w:r>
      <w:r w:rsidR="00DA28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46 Б</w:t>
      </w:r>
      <w:r w:rsidR="000D1837">
        <w:rPr>
          <w:rFonts w:ascii="Times New Roman" w:hAnsi="Times New Roman" w:cs="Times New Roman"/>
          <w:sz w:val="24"/>
          <w:szCs w:val="24"/>
        </w:rPr>
        <w:t xml:space="preserve"> </w:t>
      </w:r>
      <w:r w:rsidR="000B346E">
        <w:rPr>
          <w:rFonts w:ascii="Times New Roman" w:hAnsi="Times New Roman" w:cs="Times New Roman"/>
          <w:sz w:val="24"/>
          <w:szCs w:val="24"/>
        </w:rPr>
        <w:t xml:space="preserve"> на основании предоставления </w:t>
      </w:r>
      <w:r w:rsidRPr="0033184C">
        <w:rPr>
          <w:rFonts w:ascii="Times New Roman" w:hAnsi="Times New Roman" w:cs="Times New Roman"/>
          <w:sz w:val="24"/>
          <w:szCs w:val="24"/>
        </w:rPr>
        <w:t xml:space="preserve">наименьшего ценового предложения и заключить с ним договор на сумму </w:t>
      </w:r>
      <w:r w:rsidR="00DA2835">
        <w:rPr>
          <w:rFonts w:ascii="Times New Roman" w:hAnsi="Times New Roman" w:cs="Times New Roman"/>
          <w:sz w:val="24"/>
          <w:szCs w:val="24"/>
        </w:rPr>
        <w:t>244935</w:t>
      </w:r>
      <w:r w:rsidRPr="0033184C">
        <w:rPr>
          <w:rFonts w:ascii="Times New Roman" w:hAnsi="Times New Roman" w:cs="Times New Roman"/>
          <w:sz w:val="24"/>
          <w:szCs w:val="24"/>
        </w:rPr>
        <w:t>,00 (</w:t>
      </w:r>
      <w:r w:rsidR="00DA2835">
        <w:rPr>
          <w:rFonts w:ascii="Times New Roman" w:hAnsi="Times New Roman" w:cs="Times New Roman"/>
          <w:sz w:val="24"/>
          <w:szCs w:val="24"/>
        </w:rPr>
        <w:t xml:space="preserve">Двести сорок четыре тысячи девятсот тридцать пять </w:t>
      </w:r>
      <w:r w:rsidR="000D1837">
        <w:rPr>
          <w:rFonts w:ascii="Times New Roman" w:hAnsi="Times New Roman" w:cs="Times New Roman"/>
          <w:sz w:val="24"/>
          <w:szCs w:val="24"/>
        </w:rPr>
        <w:t>)</w:t>
      </w:r>
      <w:r w:rsidRPr="0033184C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E01B4B">
        <w:rPr>
          <w:rFonts w:ascii="Times New Roman" w:hAnsi="Times New Roman" w:cs="Times New Roman"/>
          <w:sz w:val="24"/>
          <w:szCs w:val="24"/>
        </w:rPr>
        <w:t xml:space="preserve"> 00 тиын по следующим лотам:</w:t>
      </w:r>
    </w:p>
    <w:p w:rsidR="00E01B4B" w:rsidRDefault="00E01B4B" w:rsidP="00E01B4B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7"/>
        <w:tblOverlap w:val="never"/>
        <w:tblW w:w="11023" w:type="dxa"/>
        <w:tblLayout w:type="fixed"/>
        <w:tblLook w:val="04A0"/>
      </w:tblPr>
      <w:tblGrid>
        <w:gridCol w:w="413"/>
        <w:gridCol w:w="2915"/>
        <w:gridCol w:w="4077"/>
        <w:gridCol w:w="709"/>
        <w:gridCol w:w="783"/>
        <w:gridCol w:w="992"/>
        <w:gridCol w:w="1134"/>
      </w:tblGrid>
      <w:tr w:rsidR="00FA3AFF" w:rsidTr="00FA3AFF">
        <w:trPr>
          <w:trHeight w:val="207"/>
        </w:trPr>
        <w:tc>
          <w:tcPr>
            <w:tcW w:w="413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915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 Товара</w:t>
            </w:r>
          </w:p>
        </w:tc>
        <w:tc>
          <w:tcPr>
            <w:tcW w:w="4077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Краткое описание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783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vMerge w:val="restart"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 товара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(в тенге)</w:t>
            </w:r>
          </w:p>
        </w:tc>
        <w:tc>
          <w:tcPr>
            <w:tcW w:w="1134" w:type="dxa"/>
            <w:vMerge w:val="restart"/>
          </w:tcPr>
          <w:p w:rsidR="00FA3AFF" w:rsidRPr="0038520D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20D">
              <w:rPr>
                <w:rFonts w:ascii="Times New Roman" w:hAnsi="Times New Roman"/>
                <w:b/>
                <w:sz w:val="18"/>
                <w:szCs w:val="18"/>
              </w:rPr>
              <w:t>Общая сумма, тенге</w:t>
            </w:r>
          </w:p>
        </w:tc>
      </w:tr>
      <w:tr w:rsidR="00FA3AFF" w:rsidTr="00FA3AFF">
        <w:trPr>
          <w:trHeight w:val="207"/>
        </w:trPr>
        <w:tc>
          <w:tcPr>
            <w:tcW w:w="413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15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A3AFF" w:rsidRPr="000139F0" w:rsidRDefault="00FA3AFF" w:rsidP="00916C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A3AFF" w:rsidRPr="0038520D" w:rsidRDefault="00FA3AFF" w:rsidP="00916CDB"/>
        </w:tc>
      </w:tr>
      <w:tr w:rsidR="00DA2835" w:rsidRPr="001C5370" w:rsidTr="0013537B">
        <w:tc>
          <w:tcPr>
            <w:tcW w:w="413" w:type="dxa"/>
          </w:tcPr>
          <w:p w:rsidR="00DA2835" w:rsidRPr="001C5370" w:rsidRDefault="00DA2835" w:rsidP="00DA28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5" w:type="dxa"/>
            <w:vAlign w:val="center"/>
          </w:tcPr>
          <w:p w:rsidR="00DA2835" w:rsidRPr="005D60A8" w:rsidRDefault="00DA2835" w:rsidP="00DA283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Мочевина-Витал</w:t>
            </w:r>
          </w:p>
        </w:tc>
        <w:tc>
          <w:tcPr>
            <w:tcW w:w="4077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мочевины в сыворотке (плазме) крови  и моче уреазным  о фенол/ гипохлоритным методом.Кат.№ B  08.02</w:t>
            </w:r>
          </w:p>
        </w:tc>
        <w:tc>
          <w:tcPr>
            <w:tcW w:w="709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83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A2835" w:rsidRPr="001C5370" w:rsidRDefault="00DA2835" w:rsidP="00DA2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5925</w:t>
            </w:r>
          </w:p>
        </w:tc>
        <w:tc>
          <w:tcPr>
            <w:tcW w:w="1134" w:type="dxa"/>
            <w:vAlign w:val="center"/>
          </w:tcPr>
          <w:p w:rsidR="00DA2835" w:rsidRPr="001C5370" w:rsidRDefault="00E35DCB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47400,00</w:t>
            </w:r>
          </w:p>
        </w:tc>
      </w:tr>
      <w:tr w:rsidR="00DA2835" w:rsidRPr="001C5370" w:rsidTr="00D90AB4">
        <w:tc>
          <w:tcPr>
            <w:tcW w:w="413" w:type="dxa"/>
          </w:tcPr>
          <w:p w:rsidR="00DA2835" w:rsidRPr="001C5370" w:rsidRDefault="00DA2835" w:rsidP="00DA28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5" w:type="dxa"/>
            <w:vAlign w:val="center"/>
          </w:tcPr>
          <w:p w:rsidR="00DA2835" w:rsidRPr="005D60A8" w:rsidRDefault="00DA2835" w:rsidP="00DA283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Гемоглобин-АГАТ</w:t>
            </w:r>
          </w:p>
        </w:tc>
        <w:tc>
          <w:tcPr>
            <w:tcW w:w="4077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определение  гемоглобина в  крови  гемиглобинцианидным методом </w:t>
            </w:r>
          </w:p>
        </w:tc>
        <w:tc>
          <w:tcPr>
            <w:tcW w:w="709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83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A2835" w:rsidRPr="001C5370" w:rsidRDefault="00DA2835" w:rsidP="00DA2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5950</w:t>
            </w:r>
          </w:p>
        </w:tc>
        <w:tc>
          <w:tcPr>
            <w:tcW w:w="1134" w:type="dxa"/>
            <w:vAlign w:val="center"/>
          </w:tcPr>
          <w:p w:rsidR="00DA2835" w:rsidRPr="001C5370" w:rsidRDefault="00E35DCB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17850,00</w:t>
            </w:r>
          </w:p>
        </w:tc>
      </w:tr>
      <w:tr w:rsidR="00DA2835" w:rsidRPr="001C5370" w:rsidTr="00D90AB4">
        <w:tc>
          <w:tcPr>
            <w:tcW w:w="413" w:type="dxa"/>
          </w:tcPr>
          <w:p w:rsidR="00DA2835" w:rsidRPr="001C5370" w:rsidRDefault="00DA2835" w:rsidP="00DA28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5" w:type="dxa"/>
            <w:vAlign w:val="center"/>
          </w:tcPr>
          <w:p w:rsidR="00DA2835" w:rsidRPr="005D60A8" w:rsidRDefault="00DA2835" w:rsidP="00DA283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Калий-01 -Витал </w:t>
            </w:r>
          </w:p>
        </w:tc>
        <w:tc>
          <w:tcPr>
            <w:tcW w:w="4077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калия в сыворотке (плазме) крови  турбидиметрическим методом без депротеинизации.Кат.№ B  26.01</w:t>
            </w:r>
          </w:p>
        </w:tc>
        <w:tc>
          <w:tcPr>
            <w:tcW w:w="709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83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A2835" w:rsidRPr="001C5370" w:rsidRDefault="00DA2835" w:rsidP="00DA2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20885</w:t>
            </w:r>
          </w:p>
        </w:tc>
        <w:tc>
          <w:tcPr>
            <w:tcW w:w="1134" w:type="dxa"/>
            <w:vAlign w:val="center"/>
          </w:tcPr>
          <w:p w:rsidR="00DA2835" w:rsidRPr="001C5370" w:rsidRDefault="00E35DCB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20885,00</w:t>
            </w:r>
          </w:p>
        </w:tc>
      </w:tr>
      <w:tr w:rsidR="00DA2835" w:rsidRPr="001C5370" w:rsidTr="00D90AB4">
        <w:tc>
          <w:tcPr>
            <w:tcW w:w="413" w:type="dxa"/>
          </w:tcPr>
          <w:p w:rsidR="00DA2835" w:rsidRPr="001C5370" w:rsidRDefault="00DA2835" w:rsidP="00DA28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5" w:type="dxa"/>
            <w:vAlign w:val="center"/>
          </w:tcPr>
          <w:p w:rsidR="00DA2835" w:rsidRPr="005D60A8" w:rsidRDefault="00DA2835" w:rsidP="00DA283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Натрий-102-Витал </w:t>
            </w:r>
          </w:p>
        </w:tc>
        <w:tc>
          <w:tcPr>
            <w:tcW w:w="4077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натрия  в сыворотке(плазме) крови энзиматическим колориметрическим  методом.Кат.№ B 27.102</w:t>
            </w:r>
          </w:p>
        </w:tc>
        <w:tc>
          <w:tcPr>
            <w:tcW w:w="709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83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A2835" w:rsidRPr="001C5370" w:rsidRDefault="00DA2835" w:rsidP="00DA2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20885</w:t>
            </w:r>
          </w:p>
        </w:tc>
        <w:tc>
          <w:tcPr>
            <w:tcW w:w="1134" w:type="dxa"/>
            <w:vAlign w:val="center"/>
          </w:tcPr>
          <w:p w:rsidR="00DA2835" w:rsidRPr="001C5370" w:rsidRDefault="00E35DCB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20885,00</w:t>
            </w:r>
          </w:p>
        </w:tc>
      </w:tr>
      <w:tr w:rsidR="00DA2835" w:rsidRPr="001C5370" w:rsidTr="00265FF9">
        <w:tc>
          <w:tcPr>
            <w:tcW w:w="413" w:type="dxa"/>
          </w:tcPr>
          <w:p w:rsidR="00DA2835" w:rsidRPr="001C5370" w:rsidRDefault="00DA2835" w:rsidP="00DA28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5" w:type="dxa"/>
            <w:vAlign w:val="center"/>
          </w:tcPr>
          <w:p w:rsidR="00DA2835" w:rsidRPr="005D60A8" w:rsidRDefault="00DA2835" w:rsidP="00DA283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СРБ-латекс</w:t>
            </w:r>
          </w:p>
        </w:tc>
        <w:tc>
          <w:tcPr>
            <w:tcW w:w="4077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С-реактивного белка в сыворотке крови методом латекс агглютинации.Код продукции 1033 C100</w:t>
            </w:r>
          </w:p>
        </w:tc>
        <w:tc>
          <w:tcPr>
            <w:tcW w:w="709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83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A2835" w:rsidRPr="005D60A8" w:rsidRDefault="00E35DCB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6990</w:t>
            </w:r>
          </w:p>
        </w:tc>
        <w:tc>
          <w:tcPr>
            <w:tcW w:w="1134" w:type="dxa"/>
            <w:vAlign w:val="center"/>
          </w:tcPr>
          <w:p w:rsidR="00DA2835" w:rsidRPr="005D60A8" w:rsidRDefault="00E35DCB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6990,00</w:t>
            </w:r>
          </w:p>
        </w:tc>
      </w:tr>
      <w:tr w:rsidR="00DA2835" w:rsidRPr="001C5370" w:rsidTr="00265FF9">
        <w:tc>
          <w:tcPr>
            <w:tcW w:w="413" w:type="dxa"/>
          </w:tcPr>
          <w:p w:rsidR="00DA2835" w:rsidRPr="001C5370" w:rsidRDefault="00DA2835" w:rsidP="00DA28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15" w:type="dxa"/>
            <w:vAlign w:val="center"/>
          </w:tcPr>
          <w:p w:rsidR="00DA2835" w:rsidRPr="005D60A8" w:rsidRDefault="00DA2835" w:rsidP="00DA283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Железо-Витал</w:t>
            </w:r>
          </w:p>
        </w:tc>
        <w:tc>
          <w:tcPr>
            <w:tcW w:w="4077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железа в сыворотке (плазме) крови  и моче колориметрическим методом без депротеинизации.Кат.№ B  24.01.</w:t>
            </w:r>
          </w:p>
        </w:tc>
        <w:tc>
          <w:tcPr>
            <w:tcW w:w="709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83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A2835" w:rsidRPr="005D60A8" w:rsidRDefault="00E35DCB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14930</w:t>
            </w:r>
          </w:p>
        </w:tc>
        <w:tc>
          <w:tcPr>
            <w:tcW w:w="1134" w:type="dxa"/>
            <w:vAlign w:val="center"/>
          </w:tcPr>
          <w:p w:rsidR="00DA2835" w:rsidRPr="005D60A8" w:rsidRDefault="00E35DCB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14930,00</w:t>
            </w:r>
          </w:p>
        </w:tc>
      </w:tr>
      <w:tr w:rsidR="00DA2835" w:rsidRPr="001C5370" w:rsidTr="005971E2">
        <w:tc>
          <w:tcPr>
            <w:tcW w:w="413" w:type="dxa"/>
          </w:tcPr>
          <w:p w:rsidR="00DA2835" w:rsidRPr="001C5370" w:rsidRDefault="00DA2835" w:rsidP="00DA28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15" w:type="dxa"/>
            <w:vAlign w:val="center"/>
          </w:tcPr>
          <w:p w:rsidR="00DA2835" w:rsidRPr="005D60A8" w:rsidRDefault="00DA2835" w:rsidP="00DA2835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Краситель Азур-Эозин по Романовскому</w:t>
            </w:r>
          </w:p>
        </w:tc>
        <w:tc>
          <w:tcPr>
            <w:tcW w:w="4077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 для использования в лабораториях в качестве красителя форменных элементов крови</w:t>
            </w:r>
          </w:p>
        </w:tc>
        <w:tc>
          <w:tcPr>
            <w:tcW w:w="709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783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A2835" w:rsidRPr="001C5370" w:rsidRDefault="00E35DCB" w:rsidP="00DA2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4235</w:t>
            </w:r>
          </w:p>
        </w:tc>
        <w:tc>
          <w:tcPr>
            <w:tcW w:w="1134" w:type="dxa"/>
            <w:vAlign w:val="center"/>
          </w:tcPr>
          <w:p w:rsidR="00DA2835" w:rsidRPr="001C5370" w:rsidRDefault="00E35DCB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4235,00</w:t>
            </w:r>
          </w:p>
        </w:tc>
      </w:tr>
      <w:tr w:rsidR="00DA2835" w:rsidRPr="001C5370" w:rsidTr="005971E2">
        <w:tc>
          <w:tcPr>
            <w:tcW w:w="413" w:type="dxa"/>
          </w:tcPr>
          <w:p w:rsidR="00DA2835" w:rsidRPr="001C5370" w:rsidRDefault="00DA2835" w:rsidP="00DA28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915" w:type="dxa"/>
            <w:vAlign w:val="center"/>
          </w:tcPr>
          <w:p w:rsidR="00DA2835" w:rsidRPr="005D60A8" w:rsidRDefault="00DA2835" w:rsidP="00DA2835">
            <w:pPr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Dac-5 №100 Экпресс -тест</w:t>
            </w:r>
          </w:p>
        </w:tc>
        <w:tc>
          <w:tcPr>
            <w:tcW w:w="4077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Экспресс-тест полоски  длч определения параметров мочи</w:t>
            </w:r>
          </w:p>
        </w:tc>
        <w:tc>
          <w:tcPr>
            <w:tcW w:w="709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sz w:val="18"/>
                <w:szCs w:val="18"/>
              </w:rPr>
              <w:t>упак</w:t>
            </w:r>
          </w:p>
        </w:tc>
        <w:tc>
          <w:tcPr>
            <w:tcW w:w="783" w:type="dxa"/>
            <w:vAlign w:val="center"/>
          </w:tcPr>
          <w:p w:rsidR="00DA2835" w:rsidRPr="005D60A8" w:rsidRDefault="00DA2835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60A8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DA2835" w:rsidRPr="001C5370" w:rsidRDefault="00E35DCB" w:rsidP="00DA2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6985</w:t>
            </w:r>
          </w:p>
        </w:tc>
        <w:tc>
          <w:tcPr>
            <w:tcW w:w="1134" w:type="dxa"/>
            <w:vAlign w:val="center"/>
          </w:tcPr>
          <w:p w:rsidR="00DA2835" w:rsidRPr="001C5370" w:rsidRDefault="00E35DCB" w:rsidP="00DA28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111760,00</w:t>
            </w:r>
          </w:p>
        </w:tc>
      </w:tr>
      <w:tr w:rsidR="00DA2835" w:rsidRPr="001C5370" w:rsidTr="00807AB1">
        <w:tc>
          <w:tcPr>
            <w:tcW w:w="413" w:type="dxa"/>
          </w:tcPr>
          <w:p w:rsidR="00DA2835" w:rsidRPr="001C5370" w:rsidRDefault="00DA2835" w:rsidP="00DA28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6" w:type="dxa"/>
            <w:gridSpan w:val="5"/>
            <w:vAlign w:val="center"/>
          </w:tcPr>
          <w:p w:rsidR="00DA2835" w:rsidRPr="001C5370" w:rsidRDefault="00DA2835" w:rsidP="00DA283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82BB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DA2835" w:rsidRPr="00DA2835" w:rsidRDefault="00E35DCB" w:rsidP="00DA283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244935,00</w:t>
            </w:r>
          </w:p>
        </w:tc>
      </w:tr>
    </w:tbl>
    <w:p w:rsidR="00E35DCB" w:rsidRDefault="00E35DCB" w:rsidP="00F24FF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DCB" w:rsidRDefault="00E35DCB" w:rsidP="00F24FF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DCB" w:rsidRDefault="00E35DCB" w:rsidP="00F24FF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DCB" w:rsidRDefault="00E35DCB" w:rsidP="00F24FF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519F" w:rsidRPr="00F24FF0" w:rsidRDefault="0033519F" w:rsidP="00F24FF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</w:t>
      </w:r>
      <w:r w:rsidR="00381F81">
        <w:rPr>
          <w:rFonts w:ascii="Times New Roman" w:hAnsi="Times New Roman" w:cs="Times New Roman"/>
          <w:sz w:val="24"/>
          <w:szCs w:val="24"/>
        </w:rPr>
        <w:t>низатору закупа в течение пяти</w:t>
      </w:r>
      <w:r w:rsidRPr="00F24FF0">
        <w:rPr>
          <w:rFonts w:ascii="Times New Roman" w:hAnsi="Times New Roman" w:cs="Times New Roman"/>
          <w:sz w:val="24"/>
          <w:szCs w:val="24"/>
        </w:rPr>
        <w:t xml:space="preserve"> календарных дней со дня признания победителем </w:t>
      </w:r>
      <w:r w:rsidR="00670330">
        <w:rPr>
          <w:rFonts w:ascii="Times New Roman" w:hAnsi="Times New Roman" w:cs="Times New Roman"/>
          <w:sz w:val="24"/>
          <w:szCs w:val="24"/>
        </w:rPr>
        <w:t>пакет документов, подтверждающих</w:t>
      </w:r>
      <w:r w:rsidRPr="00F24FF0">
        <w:rPr>
          <w:rFonts w:ascii="Times New Roman" w:hAnsi="Times New Roman" w:cs="Times New Roman"/>
          <w:sz w:val="24"/>
          <w:szCs w:val="24"/>
        </w:rPr>
        <w:t xml:space="preserve"> соответствие квалификационным требованиям, </w:t>
      </w:r>
      <w:r w:rsidR="00285FB5" w:rsidRPr="00F24FF0">
        <w:rPr>
          <w:rFonts w:ascii="Times New Roman" w:hAnsi="Times New Roman" w:cs="Times New Roman"/>
          <w:sz w:val="24"/>
          <w:szCs w:val="24"/>
        </w:rPr>
        <w:t>согласно главе 10, пункта 113 Постановления Правительства РК от 30.10.2009 г. №1729.</w:t>
      </w:r>
    </w:p>
    <w:p w:rsidR="005F6AD9" w:rsidRDefault="005F6AD9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F81" w:rsidRPr="00F24FF0" w:rsidRDefault="00381F81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Председатель  комиссии:                        </w:t>
            </w:r>
            <w:r w:rsidR="0018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Тасмаганбетов Г.Х. врач стоматолог</w:t>
            </w:r>
          </w:p>
        </w:tc>
      </w:tr>
      <w:tr w:rsidR="00381F81" w:rsidRPr="00381F81" w:rsidTr="00381F81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Члены комиссии:                                                                    </w:t>
            </w:r>
            <w:r w:rsidR="0018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Күзембаев С.Т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главный бухгалтер</w:t>
            </w:r>
          </w:p>
          <w:p w:rsidR="00CA0861" w:rsidRPr="00381F81" w:rsidRDefault="00CA086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Ерманова А.Е. старшая медсестра</w:t>
            </w:r>
          </w:p>
          <w:p w:rsidR="00CA0861" w:rsidRPr="00381F81" w:rsidRDefault="00CA086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Секретарь  комиссии:                                                            Сарбайсалова К.Қ. бухгалтер</w:t>
            </w:r>
          </w:p>
        </w:tc>
      </w:tr>
    </w:tbl>
    <w:p w:rsidR="00054AD4" w:rsidRPr="0004194E" w:rsidRDefault="00054AD4" w:rsidP="00054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54AD4" w:rsidRPr="0004194E" w:rsidSect="00A66434"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032" w:rsidRDefault="00B47032" w:rsidP="00E627B1">
      <w:pPr>
        <w:spacing w:after="0" w:line="240" w:lineRule="auto"/>
      </w:pPr>
      <w:r>
        <w:separator/>
      </w:r>
    </w:p>
  </w:endnote>
  <w:endnote w:type="continuationSeparator" w:id="1">
    <w:p w:rsidR="00B47032" w:rsidRDefault="00B47032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032" w:rsidRDefault="00B47032" w:rsidP="00E627B1">
      <w:pPr>
        <w:spacing w:after="0" w:line="240" w:lineRule="auto"/>
      </w:pPr>
      <w:r>
        <w:separator/>
      </w:r>
    </w:p>
  </w:footnote>
  <w:footnote w:type="continuationSeparator" w:id="1">
    <w:p w:rsidR="00B47032" w:rsidRDefault="00B47032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F11165"/>
    <w:rsid w:val="00005A08"/>
    <w:rsid w:val="00006EA1"/>
    <w:rsid w:val="00011951"/>
    <w:rsid w:val="000139F0"/>
    <w:rsid w:val="00020EAE"/>
    <w:rsid w:val="00040543"/>
    <w:rsid w:val="0004150E"/>
    <w:rsid w:val="0004194E"/>
    <w:rsid w:val="0005002E"/>
    <w:rsid w:val="00050249"/>
    <w:rsid w:val="0005448A"/>
    <w:rsid w:val="00054AD4"/>
    <w:rsid w:val="00072AF7"/>
    <w:rsid w:val="00076BC7"/>
    <w:rsid w:val="0008640F"/>
    <w:rsid w:val="000903E3"/>
    <w:rsid w:val="000926B7"/>
    <w:rsid w:val="00093728"/>
    <w:rsid w:val="000A1A2F"/>
    <w:rsid w:val="000A3AA5"/>
    <w:rsid w:val="000A4F0E"/>
    <w:rsid w:val="000A62A4"/>
    <w:rsid w:val="000B1311"/>
    <w:rsid w:val="000B1711"/>
    <w:rsid w:val="000B346E"/>
    <w:rsid w:val="000B3927"/>
    <w:rsid w:val="000C652D"/>
    <w:rsid w:val="000D1837"/>
    <w:rsid w:val="000D2A04"/>
    <w:rsid w:val="000D4E1A"/>
    <w:rsid w:val="000D5596"/>
    <w:rsid w:val="000E1058"/>
    <w:rsid w:val="000E4393"/>
    <w:rsid w:val="000E46E7"/>
    <w:rsid w:val="000E5BF8"/>
    <w:rsid w:val="000F2450"/>
    <w:rsid w:val="000F5D7C"/>
    <w:rsid w:val="000F617F"/>
    <w:rsid w:val="00102194"/>
    <w:rsid w:val="0011094F"/>
    <w:rsid w:val="0012685E"/>
    <w:rsid w:val="0013000F"/>
    <w:rsid w:val="00132FDF"/>
    <w:rsid w:val="00140A38"/>
    <w:rsid w:val="001411E1"/>
    <w:rsid w:val="0014786F"/>
    <w:rsid w:val="00147B6D"/>
    <w:rsid w:val="001514E6"/>
    <w:rsid w:val="00153597"/>
    <w:rsid w:val="0015600A"/>
    <w:rsid w:val="00161FC2"/>
    <w:rsid w:val="00164227"/>
    <w:rsid w:val="001727CD"/>
    <w:rsid w:val="001731E0"/>
    <w:rsid w:val="00181ED3"/>
    <w:rsid w:val="00184361"/>
    <w:rsid w:val="001A0B37"/>
    <w:rsid w:val="001A32C1"/>
    <w:rsid w:val="001A77E4"/>
    <w:rsid w:val="001A7906"/>
    <w:rsid w:val="001B2E9F"/>
    <w:rsid w:val="001B4F5F"/>
    <w:rsid w:val="001B5334"/>
    <w:rsid w:val="001B59F5"/>
    <w:rsid w:val="001C0B8E"/>
    <w:rsid w:val="001C12E0"/>
    <w:rsid w:val="001C2352"/>
    <w:rsid w:val="001C39DA"/>
    <w:rsid w:val="001C5370"/>
    <w:rsid w:val="001C738B"/>
    <w:rsid w:val="001D0A0E"/>
    <w:rsid w:val="001E2C94"/>
    <w:rsid w:val="001E6C73"/>
    <w:rsid w:val="00200D86"/>
    <w:rsid w:val="00203F7E"/>
    <w:rsid w:val="00204F38"/>
    <w:rsid w:val="002053F1"/>
    <w:rsid w:val="00215530"/>
    <w:rsid w:val="00217800"/>
    <w:rsid w:val="00226EA9"/>
    <w:rsid w:val="00227A3C"/>
    <w:rsid w:val="002419EC"/>
    <w:rsid w:val="002507D6"/>
    <w:rsid w:val="00252E86"/>
    <w:rsid w:val="00257109"/>
    <w:rsid w:val="002614AA"/>
    <w:rsid w:val="00261ACC"/>
    <w:rsid w:val="002620A9"/>
    <w:rsid w:val="0026350F"/>
    <w:rsid w:val="002722AF"/>
    <w:rsid w:val="00282BB7"/>
    <w:rsid w:val="00283BB0"/>
    <w:rsid w:val="00285FB5"/>
    <w:rsid w:val="00287988"/>
    <w:rsid w:val="00292D6F"/>
    <w:rsid w:val="00293AE6"/>
    <w:rsid w:val="00296665"/>
    <w:rsid w:val="002A3330"/>
    <w:rsid w:val="002A45C6"/>
    <w:rsid w:val="002A5105"/>
    <w:rsid w:val="002A5D31"/>
    <w:rsid w:val="002A6FD1"/>
    <w:rsid w:val="002A7903"/>
    <w:rsid w:val="002B07B9"/>
    <w:rsid w:val="002B4AAD"/>
    <w:rsid w:val="002B5D4E"/>
    <w:rsid w:val="002B5F98"/>
    <w:rsid w:val="002C25EC"/>
    <w:rsid w:val="002C3B52"/>
    <w:rsid w:val="002C4A92"/>
    <w:rsid w:val="002C7728"/>
    <w:rsid w:val="002C7B77"/>
    <w:rsid w:val="002D06B7"/>
    <w:rsid w:val="002E2C82"/>
    <w:rsid w:val="002E3C91"/>
    <w:rsid w:val="002E7D7C"/>
    <w:rsid w:val="002F1864"/>
    <w:rsid w:val="00300381"/>
    <w:rsid w:val="00304534"/>
    <w:rsid w:val="00304DCE"/>
    <w:rsid w:val="00306A8E"/>
    <w:rsid w:val="00310048"/>
    <w:rsid w:val="00312379"/>
    <w:rsid w:val="0031427A"/>
    <w:rsid w:val="0031488B"/>
    <w:rsid w:val="00325B7E"/>
    <w:rsid w:val="00326EE0"/>
    <w:rsid w:val="0033184C"/>
    <w:rsid w:val="003337F4"/>
    <w:rsid w:val="0033475F"/>
    <w:rsid w:val="0033519F"/>
    <w:rsid w:val="00335F8D"/>
    <w:rsid w:val="003370DE"/>
    <w:rsid w:val="00345D07"/>
    <w:rsid w:val="00346D19"/>
    <w:rsid w:val="00353157"/>
    <w:rsid w:val="00353C89"/>
    <w:rsid w:val="00353FEE"/>
    <w:rsid w:val="00354694"/>
    <w:rsid w:val="00355F5F"/>
    <w:rsid w:val="00357345"/>
    <w:rsid w:val="00360BEE"/>
    <w:rsid w:val="00362DD9"/>
    <w:rsid w:val="00363212"/>
    <w:rsid w:val="00364B75"/>
    <w:rsid w:val="003660E4"/>
    <w:rsid w:val="0037290E"/>
    <w:rsid w:val="003741EE"/>
    <w:rsid w:val="00374423"/>
    <w:rsid w:val="00374FF3"/>
    <w:rsid w:val="00376104"/>
    <w:rsid w:val="00381F81"/>
    <w:rsid w:val="003848B6"/>
    <w:rsid w:val="0038520D"/>
    <w:rsid w:val="00391138"/>
    <w:rsid w:val="00391E93"/>
    <w:rsid w:val="00393E23"/>
    <w:rsid w:val="003A2BC0"/>
    <w:rsid w:val="003B4595"/>
    <w:rsid w:val="003B6FD7"/>
    <w:rsid w:val="003C080F"/>
    <w:rsid w:val="003C3B56"/>
    <w:rsid w:val="003C3D00"/>
    <w:rsid w:val="003C54E4"/>
    <w:rsid w:val="003D31D3"/>
    <w:rsid w:val="003E1EC6"/>
    <w:rsid w:val="003E461F"/>
    <w:rsid w:val="003E7C6B"/>
    <w:rsid w:val="003F0F1C"/>
    <w:rsid w:val="003F0F34"/>
    <w:rsid w:val="003F39AD"/>
    <w:rsid w:val="003F42AB"/>
    <w:rsid w:val="00407200"/>
    <w:rsid w:val="00417D70"/>
    <w:rsid w:val="00421E31"/>
    <w:rsid w:val="00423DBB"/>
    <w:rsid w:val="004317ED"/>
    <w:rsid w:val="0044033C"/>
    <w:rsid w:val="0044195B"/>
    <w:rsid w:val="00441FC3"/>
    <w:rsid w:val="0044553B"/>
    <w:rsid w:val="00452C7A"/>
    <w:rsid w:val="00454691"/>
    <w:rsid w:val="004568C0"/>
    <w:rsid w:val="00461154"/>
    <w:rsid w:val="00466D16"/>
    <w:rsid w:val="00471AEC"/>
    <w:rsid w:val="00476871"/>
    <w:rsid w:val="00476932"/>
    <w:rsid w:val="004770AE"/>
    <w:rsid w:val="00482C1B"/>
    <w:rsid w:val="00483369"/>
    <w:rsid w:val="00484613"/>
    <w:rsid w:val="00485DF2"/>
    <w:rsid w:val="00487EE2"/>
    <w:rsid w:val="00495AAF"/>
    <w:rsid w:val="004A7106"/>
    <w:rsid w:val="004B2848"/>
    <w:rsid w:val="004B3BF2"/>
    <w:rsid w:val="004B3D0F"/>
    <w:rsid w:val="004B6A83"/>
    <w:rsid w:val="004B713D"/>
    <w:rsid w:val="004C09BB"/>
    <w:rsid w:val="004C2939"/>
    <w:rsid w:val="004C3B97"/>
    <w:rsid w:val="004C4D25"/>
    <w:rsid w:val="004D23D1"/>
    <w:rsid w:val="004D36A9"/>
    <w:rsid w:val="004D3F37"/>
    <w:rsid w:val="004E134E"/>
    <w:rsid w:val="004E3955"/>
    <w:rsid w:val="004F0D32"/>
    <w:rsid w:val="005060E3"/>
    <w:rsid w:val="0050788B"/>
    <w:rsid w:val="00524A13"/>
    <w:rsid w:val="00526997"/>
    <w:rsid w:val="005272E5"/>
    <w:rsid w:val="00527D80"/>
    <w:rsid w:val="00530EC9"/>
    <w:rsid w:val="00536F24"/>
    <w:rsid w:val="00542E58"/>
    <w:rsid w:val="00543F62"/>
    <w:rsid w:val="0054741F"/>
    <w:rsid w:val="005527BB"/>
    <w:rsid w:val="00560078"/>
    <w:rsid w:val="00567B3A"/>
    <w:rsid w:val="00575161"/>
    <w:rsid w:val="00580AA8"/>
    <w:rsid w:val="005839D9"/>
    <w:rsid w:val="00586996"/>
    <w:rsid w:val="0059727A"/>
    <w:rsid w:val="005A41B5"/>
    <w:rsid w:val="005A583B"/>
    <w:rsid w:val="005A6233"/>
    <w:rsid w:val="005B6FBD"/>
    <w:rsid w:val="005C2A58"/>
    <w:rsid w:val="005D00FF"/>
    <w:rsid w:val="005D01FD"/>
    <w:rsid w:val="005D3788"/>
    <w:rsid w:val="005D60A8"/>
    <w:rsid w:val="005D64AD"/>
    <w:rsid w:val="005E2665"/>
    <w:rsid w:val="005E7C45"/>
    <w:rsid w:val="005F2568"/>
    <w:rsid w:val="005F26CC"/>
    <w:rsid w:val="005F5EC1"/>
    <w:rsid w:val="005F6AD9"/>
    <w:rsid w:val="006040EC"/>
    <w:rsid w:val="00605D11"/>
    <w:rsid w:val="0061153B"/>
    <w:rsid w:val="00615970"/>
    <w:rsid w:val="006174FC"/>
    <w:rsid w:val="006177E7"/>
    <w:rsid w:val="00617C3D"/>
    <w:rsid w:val="00620528"/>
    <w:rsid w:val="00622766"/>
    <w:rsid w:val="006230A6"/>
    <w:rsid w:val="00623A65"/>
    <w:rsid w:val="00627D4F"/>
    <w:rsid w:val="00646EA6"/>
    <w:rsid w:val="00654408"/>
    <w:rsid w:val="00660610"/>
    <w:rsid w:val="00662E68"/>
    <w:rsid w:val="006639F7"/>
    <w:rsid w:val="00663C39"/>
    <w:rsid w:val="0066400C"/>
    <w:rsid w:val="0066688C"/>
    <w:rsid w:val="00670330"/>
    <w:rsid w:val="00671D05"/>
    <w:rsid w:val="00677413"/>
    <w:rsid w:val="006A5321"/>
    <w:rsid w:val="006A6D48"/>
    <w:rsid w:val="006B5FC2"/>
    <w:rsid w:val="006B7FC5"/>
    <w:rsid w:val="006C04AE"/>
    <w:rsid w:val="006C21D4"/>
    <w:rsid w:val="006C46EB"/>
    <w:rsid w:val="006C6F66"/>
    <w:rsid w:val="006D02A4"/>
    <w:rsid w:val="006D118B"/>
    <w:rsid w:val="006E0507"/>
    <w:rsid w:val="006E2EC6"/>
    <w:rsid w:val="006E4E89"/>
    <w:rsid w:val="006E566A"/>
    <w:rsid w:val="006F3AFB"/>
    <w:rsid w:val="006F4132"/>
    <w:rsid w:val="007002D1"/>
    <w:rsid w:val="00703773"/>
    <w:rsid w:val="007110B0"/>
    <w:rsid w:val="00712755"/>
    <w:rsid w:val="007175AC"/>
    <w:rsid w:val="00722A2D"/>
    <w:rsid w:val="00722DEB"/>
    <w:rsid w:val="007264CB"/>
    <w:rsid w:val="00732EC7"/>
    <w:rsid w:val="0074138C"/>
    <w:rsid w:val="007413ED"/>
    <w:rsid w:val="00753442"/>
    <w:rsid w:val="00763FA8"/>
    <w:rsid w:val="00770377"/>
    <w:rsid w:val="0077539D"/>
    <w:rsid w:val="00784240"/>
    <w:rsid w:val="00784F86"/>
    <w:rsid w:val="00785C07"/>
    <w:rsid w:val="00791EA0"/>
    <w:rsid w:val="00792DC9"/>
    <w:rsid w:val="00796FD2"/>
    <w:rsid w:val="007A1FAC"/>
    <w:rsid w:val="007C4746"/>
    <w:rsid w:val="007C7A4C"/>
    <w:rsid w:val="007E04B8"/>
    <w:rsid w:val="007E248D"/>
    <w:rsid w:val="007F0900"/>
    <w:rsid w:val="007F2E89"/>
    <w:rsid w:val="007F58B1"/>
    <w:rsid w:val="00805AE9"/>
    <w:rsid w:val="00813E48"/>
    <w:rsid w:val="00814586"/>
    <w:rsid w:val="0081697B"/>
    <w:rsid w:val="008173A0"/>
    <w:rsid w:val="00823628"/>
    <w:rsid w:val="00833F0A"/>
    <w:rsid w:val="00836307"/>
    <w:rsid w:val="00841B01"/>
    <w:rsid w:val="00841DA7"/>
    <w:rsid w:val="00847C9B"/>
    <w:rsid w:val="00847D06"/>
    <w:rsid w:val="0085280C"/>
    <w:rsid w:val="0085600F"/>
    <w:rsid w:val="00857638"/>
    <w:rsid w:val="0086496A"/>
    <w:rsid w:val="0087122E"/>
    <w:rsid w:val="008723DD"/>
    <w:rsid w:val="00874547"/>
    <w:rsid w:val="008804E3"/>
    <w:rsid w:val="00880963"/>
    <w:rsid w:val="00886628"/>
    <w:rsid w:val="0089091D"/>
    <w:rsid w:val="0089125E"/>
    <w:rsid w:val="008921BB"/>
    <w:rsid w:val="00892349"/>
    <w:rsid w:val="008945EC"/>
    <w:rsid w:val="008A00F4"/>
    <w:rsid w:val="008A3A51"/>
    <w:rsid w:val="008B3817"/>
    <w:rsid w:val="008C5275"/>
    <w:rsid w:val="008C52DB"/>
    <w:rsid w:val="008C60C0"/>
    <w:rsid w:val="008C64F3"/>
    <w:rsid w:val="008C7629"/>
    <w:rsid w:val="008D0F55"/>
    <w:rsid w:val="008D210C"/>
    <w:rsid w:val="008D2F6D"/>
    <w:rsid w:val="008D73C9"/>
    <w:rsid w:val="008E2324"/>
    <w:rsid w:val="008E652A"/>
    <w:rsid w:val="008F1BAD"/>
    <w:rsid w:val="008F456F"/>
    <w:rsid w:val="008F7A46"/>
    <w:rsid w:val="00901952"/>
    <w:rsid w:val="009026F2"/>
    <w:rsid w:val="00904985"/>
    <w:rsid w:val="009052CE"/>
    <w:rsid w:val="00911BE9"/>
    <w:rsid w:val="00915192"/>
    <w:rsid w:val="00916CDB"/>
    <w:rsid w:val="0092123F"/>
    <w:rsid w:val="0092554C"/>
    <w:rsid w:val="009304DD"/>
    <w:rsid w:val="0093068E"/>
    <w:rsid w:val="0093261B"/>
    <w:rsid w:val="0093637E"/>
    <w:rsid w:val="009419B7"/>
    <w:rsid w:val="00941F06"/>
    <w:rsid w:val="00942022"/>
    <w:rsid w:val="00942C9C"/>
    <w:rsid w:val="00943CF8"/>
    <w:rsid w:val="009449AC"/>
    <w:rsid w:val="0094778F"/>
    <w:rsid w:val="009531B7"/>
    <w:rsid w:val="00963B82"/>
    <w:rsid w:val="00981DEE"/>
    <w:rsid w:val="00987616"/>
    <w:rsid w:val="00991065"/>
    <w:rsid w:val="009A25F7"/>
    <w:rsid w:val="009A3D91"/>
    <w:rsid w:val="009B773D"/>
    <w:rsid w:val="009C243C"/>
    <w:rsid w:val="009C5E7C"/>
    <w:rsid w:val="009D1906"/>
    <w:rsid w:val="009D367B"/>
    <w:rsid w:val="009E6A81"/>
    <w:rsid w:val="009F01C1"/>
    <w:rsid w:val="009F0495"/>
    <w:rsid w:val="009F1FAF"/>
    <w:rsid w:val="009F32A6"/>
    <w:rsid w:val="009F4C27"/>
    <w:rsid w:val="009F5C9B"/>
    <w:rsid w:val="00A02690"/>
    <w:rsid w:val="00A06D25"/>
    <w:rsid w:val="00A12A90"/>
    <w:rsid w:val="00A231CF"/>
    <w:rsid w:val="00A26769"/>
    <w:rsid w:val="00A33A98"/>
    <w:rsid w:val="00A36DB6"/>
    <w:rsid w:val="00A4621A"/>
    <w:rsid w:val="00A51BBE"/>
    <w:rsid w:val="00A51C4C"/>
    <w:rsid w:val="00A54701"/>
    <w:rsid w:val="00A61CFC"/>
    <w:rsid w:val="00A66434"/>
    <w:rsid w:val="00A72290"/>
    <w:rsid w:val="00A741B7"/>
    <w:rsid w:val="00A74790"/>
    <w:rsid w:val="00A827BD"/>
    <w:rsid w:val="00A82D2A"/>
    <w:rsid w:val="00A869E0"/>
    <w:rsid w:val="00A9151C"/>
    <w:rsid w:val="00A93059"/>
    <w:rsid w:val="00A97F88"/>
    <w:rsid w:val="00AB05A7"/>
    <w:rsid w:val="00AB2EA8"/>
    <w:rsid w:val="00AB3CEA"/>
    <w:rsid w:val="00AC2CD7"/>
    <w:rsid w:val="00AC6ADF"/>
    <w:rsid w:val="00AC6B4E"/>
    <w:rsid w:val="00AD3437"/>
    <w:rsid w:val="00AD362C"/>
    <w:rsid w:val="00AD73BA"/>
    <w:rsid w:val="00AE3721"/>
    <w:rsid w:val="00AF2260"/>
    <w:rsid w:val="00AF5A2D"/>
    <w:rsid w:val="00B1354F"/>
    <w:rsid w:val="00B14D96"/>
    <w:rsid w:val="00B153E3"/>
    <w:rsid w:val="00B20E33"/>
    <w:rsid w:val="00B24743"/>
    <w:rsid w:val="00B31669"/>
    <w:rsid w:val="00B33696"/>
    <w:rsid w:val="00B4337F"/>
    <w:rsid w:val="00B45C0F"/>
    <w:rsid w:val="00B4605C"/>
    <w:rsid w:val="00B47032"/>
    <w:rsid w:val="00B5044B"/>
    <w:rsid w:val="00B56277"/>
    <w:rsid w:val="00B5684F"/>
    <w:rsid w:val="00B573CD"/>
    <w:rsid w:val="00B613A3"/>
    <w:rsid w:val="00B618A4"/>
    <w:rsid w:val="00B64D6E"/>
    <w:rsid w:val="00B66DA3"/>
    <w:rsid w:val="00B7326C"/>
    <w:rsid w:val="00B8649D"/>
    <w:rsid w:val="00B879A6"/>
    <w:rsid w:val="00B87CEA"/>
    <w:rsid w:val="00B9081D"/>
    <w:rsid w:val="00B91A51"/>
    <w:rsid w:val="00B93AEC"/>
    <w:rsid w:val="00BA0BAC"/>
    <w:rsid w:val="00BA341F"/>
    <w:rsid w:val="00BA3E8C"/>
    <w:rsid w:val="00BA782B"/>
    <w:rsid w:val="00BC58A1"/>
    <w:rsid w:val="00BC5C02"/>
    <w:rsid w:val="00BC6075"/>
    <w:rsid w:val="00BD2D6F"/>
    <w:rsid w:val="00BE41A3"/>
    <w:rsid w:val="00BE41BD"/>
    <w:rsid w:val="00BE44AB"/>
    <w:rsid w:val="00BE625F"/>
    <w:rsid w:val="00C059D7"/>
    <w:rsid w:val="00C05C68"/>
    <w:rsid w:val="00C151F4"/>
    <w:rsid w:val="00C17846"/>
    <w:rsid w:val="00C22CCC"/>
    <w:rsid w:val="00C232FF"/>
    <w:rsid w:val="00C2768C"/>
    <w:rsid w:val="00C323E8"/>
    <w:rsid w:val="00C36690"/>
    <w:rsid w:val="00C3689D"/>
    <w:rsid w:val="00C3739E"/>
    <w:rsid w:val="00C42CF8"/>
    <w:rsid w:val="00C436DA"/>
    <w:rsid w:val="00C442AE"/>
    <w:rsid w:val="00C544C0"/>
    <w:rsid w:val="00C5574B"/>
    <w:rsid w:val="00C5639F"/>
    <w:rsid w:val="00C62893"/>
    <w:rsid w:val="00C62CBE"/>
    <w:rsid w:val="00C65BAD"/>
    <w:rsid w:val="00C763D9"/>
    <w:rsid w:val="00C8026C"/>
    <w:rsid w:val="00C93331"/>
    <w:rsid w:val="00C94253"/>
    <w:rsid w:val="00C95D44"/>
    <w:rsid w:val="00CA0861"/>
    <w:rsid w:val="00CA63B4"/>
    <w:rsid w:val="00CA78B8"/>
    <w:rsid w:val="00CB1299"/>
    <w:rsid w:val="00CB2F07"/>
    <w:rsid w:val="00CC07FD"/>
    <w:rsid w:val="00CC395E"/>
    <w:rsid w:val="00CC7922"/>
    <w:rsid w:val="00CC7BAE"/>
    <w:rsid w:val="00CD1977"/>
    <w:rsid w:val="00CD2212"/>
    <w:rsid w:val="00CD4CA5"/>
    <w:rsid w:val="00CF62EA"/>
    <w:rsid w:val="00D03DAB"/>
    <w:rsid w:val="00D049C0"/>
    <w:rsid w:val="00D07B68"/>
    <w:rsid w:val="00D10AF5"/>
    <w:rsid w:val="00D14CD1"/>
    <w:rsid w:val="00D15501"/>
    <w:rsid w:val="00D17C2B"/>
    <w:rsid w:val="00D255E0"/>
    <w:rsid w:val="00D25C06"/>
    <w:rsid w:val="00D27952"/>
    <w:rsid w:val="00D304BC"/>
    <w:rsid w:val="00D306D7"/>
    <w:rsid w:val="00D32F5F"/>
    <w:rsid w:val="00D36C42"/>
    <w:rsid w:val="00D4164F"/>
    <w:rsid w:val="00D4273C"/>
    <w:rsid w:val="00D46B25"/>
    <w:rsid w:val="00D53F8C"/>
    <w:rsid w:val="00D57671"/>
    <w:rsid w:val="00D653B0"/>
    <w:rsid w:val="00D67F73"/>
    <w:rsid w:val="00D708C6"/>
    <w:rsid w:val="00D70DA7"/>
    <w:rsid w:val="00D742E7"/>
    <w:rsid w:val="00D85BBB"/>
    <w:rsid w:val="00D85D51"/>
    <w:rsid w:val="00D8671D"/>
    <w:rsid w:val="00D86C87"/>
    <w:rsid w:val="00D914D0"/>
    <w:rsid w:val="00D919A0"/>
    <w:rsid w:val="00D91B5D"/>
    <w:rsid w:val="00D96ACD"/>
    <w:rsid w:val="00DA167F"/>
    <w:rsid w:val="00DA2835"/>
    <w:rsid w:val="00DA3DAD"/>
    <w:rsid w:val="00DB6A45"/>
    <w:rsid w:val="00DB7B5F"/>
    <w:rsid w:val="00DC337D"/>
    <w:rsid w:val="00DC416E"/>
    <w:rsid w:val="00DD0815"/>
    <w:rsid w:val="00DD0BF5"/>
    <w:rsid w:val="00DD58C5"/>
    <w:rsid w:val="00DD6281"/>
    <w:rsid w:val="00DD639D"/>
    <w:rsid w:val="00DD69AD"/>
    <w:rsid w:val="00DE4AA2"/>
    <w:rsid w:val="00DF3D91"/>
    <w:rsid w:val="00E01B4B"/>
    <w:rsid w:val="00E04158"/>
    <w:rsid w:val="00E04CCD"/>
    <w:rsid w:val="00E04EAB"/>
    <w:rsid w:val="00E13738"/>
    <w:rsid w:val="00E14425"/>
    <w:rsid w:val="00E173A1"/>
    <w:rsid w:val="00E17614"/>
    <w:rsid w:val="00E20B99"/>
    <w:rsid w:val="00E22B47"/>
    <w:rsid w:val="00E3135E"/>
    <w:rsid w:val="00E34916"/>
    <w:rsid w:val="00E35DCB"/>
    <w:rsid w:val="00E4399A"/>
    <w:rsid w:val="00E43FDC"/>
    <w:rsid w:val="00E457DB"/>
    <w:rsid w:val="00E4710B"/>
    <w:rsid w:val="00E50D25"/>
    <w:rsid w:val="00E5249A"/>
    <w:rsid w:val="00E52935"/>
    <w:rsid w:val="00E5537C"/>
    <w:rsid w:val="00E627B1"/>
    <w:rsid w:val="00E6375B"/>
    <w:rsid w:val="00E71134"/>
    <w:rsid w:val="00E824AE"/>
    <w:rsid w:val="00E846C8"/>
    <w:rsid w:val="00E968A7"/>
    <w:rsid w:val="00E97D42"/>
    <w:rsid w:val="00EA0453"/>
    <w:rsid w:val="00EA5BC7"/>
    <w:rsid w:val="00EB0997"/>
    <w:rsid w:val="00EB1928"/>
    <w:rsid w:val="00EB35D7"/>
    <w:rsid w:val="00EB4BC7"/>
    <w:rsid w:val="00EB72BF"/>
    <w:rsid w:val="00EC3502"/>
    <w:rsid w:val="00ED0012"/>
    <w:rsid w:val="00ED1227"/>
    <w:rsid w:val="00ED60DD"/>
    <w:rsid w:val="00EE31C6"/>
    <w:rsid w:val="00EE547D"/>
    <w:rsid w:val="00EE7EF4"/>
    <w:rsid w:val="00EF1877"/>
    <w:rsid w:val="00EF3CB8"/>
    <w:rsid w:val="00F00AAC"/>
    <w:rsid w:val="00F028A1"/>
    <w:rsid w:val="00F11165"/>
    <w:rsid w:val="00F173DE"/>
    <w:rsid w:val="00F217AA"/>
    <w:rsid w:val="00F24FF0"/>
    <w:rsid w:val="00F323A8"/>
    <w:rsid w:val="00F33168"/>
    <w:rsid w:val="00F33F6F"/>
    <w:rsid w:val="00F340E7"/>
    <w:rsid w:val="00F371C8"/>
    <w:rsid w:val="00F42319"/>
    <w:rsid w:val="00F460F7"/>
    <w:rsid w:val="00F463B5"/>
    <w:rsid w:val="00F4684A"/>
    <w:rsid w:val="00F52BE4"/>
    <w:rsid w:val="00F53650"/>
    <w:rsid w:val="00F65E8C"/>
    <w:rsid w:val="00F71037"/>
    <w:rsid w:val="00F7139A"/>
    <w:rsid w:val="00F7140B"/>
    <w:rsid w:val="00F740C2"/>
    <w:rsid w:val="00F759B0"/>
    <w:rsid w:val="00F765C7"/>
    <w:rsid w:val="00F92498"/>
    <w:rsid w:val="00F97ED0"/>
    <w:rsid w:val="00FA3AFF"/>
    <w:rsid w:val="00FA51F5"/>
    <w:rsid w:val="00FB1FCC"/>
    <w:rsid w:val="00FB313C"/>
    <w:rsid w:val="00FB4309"/>
    <w:rsid w:val="00FB7DC0"/>
    <w:rsid w:val="00FC2A49"/>
    <w:rsid w:val="00FC421D"/>
    <w:rsid w:val="00FC6F44"/>
    <w:rsid w:val="00FD5DCA"/>
    <w:rsid w:val="00FD79CF"/>
    <w:rsid w:val="00FE6738"/>
    <w:rsid w:val="00FF2E03"/>
    <w:rsid w:val="00FF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8F11-D5C8-42A9-ABB7-9FDD89A4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1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276</cp:revision>
  <cp:lastPrinted>2021-02-04T07:31:00Z</cp:lastPrinted>
  <dcterms:created xsi:type="dcterms:W3CDTF">2018-11-27T06:07:00Z</dcterms:created>
  <dcterms:modified xsi:type="dcterms:W3CDTF">2021-02-04T07:32:00Z</dcterms:modified>
</cp:coreProperties>
</file>