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5" w:rsidRDefault="00F11165" w:rsidP="00CA0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11165" w:rsidRPr="008F7A46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D576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</w:p>
    <w:p w:rsidR="00A66434" w:rsidRDefault="002A7903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="00F11165"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A6643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2507D6" w:rsidRDefault="00A66434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7F58B1" w:rsidRPr="008F7A46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8F7A46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4E134E">
        <w:rPr>
          <w:rFonts w:ascii="Times New Roman" w:eastAsia="Times New Roman" w:hAnsi="Times New Roman" w:cs="Times New Roman"/>
          <w:sz w:val="24"/>
          <w:szCs w:val="24"/>
          <w:lang w:eastAsia="ko-KR"/>
        </w:rPr>
        <w:t>03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742C7C">
        <w:rPr>
          <w:rFonts w:ascii="Times New Roman" w:eastAsia="Times New Roman" w:hAnsi="Times New Roman" w:cs="Times New Roman"/>
          <w:sz w:val="24"/>
          <w:szCs w:val="24"/>
          <w:lang w:eastAsia="ko-KR"/>
        </w:rPr>
        <w:t>марта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00D86"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 w:rsidR="00D57671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742C7C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200D86"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г.</w:t>
      </w:r>
    </w:p>
    <w:p w:rsidR="00F11165" w:rsidRPr="00D33BAF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D57671" w:rsidRPr="00D57671" w:rsidRDefault="006E2DE2" w:rsidP="006E2DE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1.</w:t>
      </w:r>
      <w:r w:rsidR="002A7903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Поликлиника департамента полиции Кызылординской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pgNum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находящееся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 г. 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D57671">
        <w:rPr>
          <w:rFonts w:ascii="Times New Roman" w:eastAsia="Times New Roman" w:hAnsi="Times New Roman" w:cs="Times New Roman"/>
          <w:sz w:val="24"/>
          <w:szCs w:val="24"/>
          <w:lang w:eastAsia="ko-KR"/>
        </w:rPr>
        <w:t>ул.</w:t>
      </w:r>
    </w:p>
    <w:p w:rsidR="00D57671" w:rsidRDefault="002A7903" w:rsidP="00D5767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Коркыт Ата  3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Б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 соответствии с п.103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главой 10 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Правил 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утвержденного Постановлением Правительства Республики Казахстан от </w:t>
      </w:r>
      <w:r w:rsidR="006E2DE2">
        <w:rPr>
          <w:rFonts w:ascii="Times New Roman" w:eastAsia="Times New Roman" w:hAnsi="Times New Roman" w:cs="Times New Roman"/>
          <w:sz w:val="24"/>
          <w:szCs w:val="24"/>
          <w:lang w:eastAsia="ko-KR"/>
        </w:rPr>
        <w:t>04</w:t>
      </w:r>
      <w:r w:rsidR="00742C7C" w:rsidRPr="00167FDB">
        <w:t xml:space="preserve"> </w:t>
      </w:r>
      <w:r w:rsidR="00742C7C" w:rsidRPr="00742C7C">
        <w:rPr>
          <w:rFonts w:ascii="Times New Roman" w:hAnsi="Times New Roman" w:cs="Times New Roman"/>
          <w:sz w:val="24"/>
          <w:szCs w:val="24"/>
        </w:rPr>
        <w:t>июня 2021 года № 375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подали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объявление о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закуп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>е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способом запроса ценовых предложений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 </w:t>
      </w:r>
      <w:r w:rsidR="00742C7C">
        <w:rPr>
          <w:rFonts w:ascii="Times New Roman" w:eastAsia="Times New Roman" w:hAnsi="Times New Roman" w:cs="Times New Roman"/>
          <w:sz w:val="24"/>
          <w:szCs w:val="24"/>
          <w:lang w:eastAsia="ko-KR"/>
        </w:rPr>
        <w:t>18.02.2022</w:t>
      </w:r>
      <w:r w:rsidR="00E5293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 по </w:t>
      </w:r>
      <w:r w:rsidR="00742C7C">
        <w:rPr>
          <w:rFonts w:ascii="Times New Roman" w:eastAsia="Times New Roman" w:hAnsi="Times New Roman" w:cs="Times New Roman"/>
          <w:sz w:val="24"/>
          <w:szCs w:val="24"/>
          <w:lang w:eastAsia="ko-KR"/>
        </w:rPr>
        <w:t>25.02.2022г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325B7E" w:rsidRPr="00D57671" w:rsidRDefault="00325B7E" w:rsidP="00D5767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742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3059659</w:t>
      </w:r>
      <w:r w:rsidR="001C0B8E"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(</w:t>
      </w:r>
      <w:r w:rsidR="00742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Три</w:t>
      </w:r>
      <w:r w:rsidR="004611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миллион </w:t>
      </w:r>
      <w:r w:rsidR="00742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пятьдесят</w:t>
      </w:r>
      <w:r w:rsidR="00E52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девять тысячи </w:t>
      </w:r>
      <w:r w:rsidR="00742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шестьсот</w:t>
      </w:r>
      <w:r w:rsidR="00E52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пятьдесят </w:t>
      </w:r>
      <w:r w:rsidR="00742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девять</w:t>
      </w:r>
      <w:r w:rsidR="001C0B8E"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)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 </w:t>
      </w:r>
      <w:r w:rsidR="00742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25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тиын.</w:t>
      </w:r>
    </w:p>
    <w:p w:rsidR="00485DF2" w:rsidRPr="00F24FF0" w:rsidRDefault="006E2DE2" w:rsidP="001843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</w:t>
      </w:r>
      <w:r w:rsidR="00325B7E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="00325B7E" w:rsidRPr="00F24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="00325B7E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г. 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Кызылорда,</w:t>
      </w:r>
      <w:r w:rsidR="002A7903" w:rsidRP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ГУ «Поликлиника департамента полиции Кызылординской области»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, ул. 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Коркыт Ата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, д.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3</w:t>
      </w:r>
      <w:r w:rsidR="00040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«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Б</w:t>
      </w:r>
      <w:r w:rsidR="00040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»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.</w:t>
      </w:r>
    </w:p>
    <w:p w:rsidR="00575161" w:rsidRPr="006E2DE2" w:rsidRDefault="006E2DE2" w:rsidP="006E2DE2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2. </w:t>
      </w:r>
      <w:r w:rsidR="00575161" w:rsidRPr="006E2DE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Наименование потенциальных поставщиков, представивщих ценовое предложение до истечения окончательного срока предоставления ценовых предложений:</w:t>
      </w:r>
    </w:p>
    <w:p w:rsidR="00742C7C" w:rsidRPr="00B34195" w:rsidRDefault="0053698E" w:rsidP="00B34195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lang w:val="kk-KZ"/>
        </w:rPr>
        <w:t xml:space="preserve"> </w:t>
      </w:r>
      <w:r w:rsidR="006E2DE2">
        <w:rPr>
          <w:rFonts w:ascii="Times New Roman" w:eastAsia="Calibri" w:hAnsi="Times New Roman" w:cs="Times New Roman"/>
          <w:bCs/>
          <w:lang w:val="kk-KZ"/>
        </w:rPr>
        <w:t xml:space="preserve">    </w:t>
      </w:r>
      <w:r w:rsidR="00B34195" w:rsidRPr="00B34195">
        <w:rPr>
          <w:rFonts w:ascii="Times New Roman" w:eastAsia="Calibri" w:hAnsi="Times New Roman" w:cs="Times New Roman"/>
          <w:bCs/>
          <w:lang w:val="kk-KZ"/>
        </w:rPr>
        <w:t>ТОО «</w:t>
      </w:r>
      <w:r w:rsidR="00B34195" w:rsidRPr="00B34195">
        <w:rPr>
          <w:rFonts w:ascii="Times New Roman" w:hAnsi="Times New Roman" w:cs="Times New Roman"/>
          <w:bCs/>
          <w:color w:val="000000"/>
        </w:rPr>
        <w:t>"</w:t>
      </w:r>
      <w:r>
        <w:rPr>
          <w:rFonts w:ascii="Times New Roman" w:hAnsi="Times New Roman" w:cs="Times New Roman"/>
          <w:bCs/>
          <w:color w:val="000000"/>
          <w:lang w:val="en-US"/>
        </w:rPr>
        <w:t>Asterafarm</w:t>
      </w:r>
      <w:r w:rsidR="00B34195" w:rsidRPr="00B34195">
        <w:rPr>
          <w:rFonts w:ascii="Times New Roman" w:hAnsi="Times New Roman" w:cs="Times New Roman"/>
          <w:bCs/>
          <w:color w:val="000000"/>
        </w:rPr>
        <w:t>"- г.Шымкент , ул.Мадели Кожа,здание 35/1  (23.02.2022г. 15:20)</w:t>
      </w:r>
    </w:p>
    <w:p w:rsidR="00B34195" w:rsidRPr="00B34195" w:rsidRDefault="0053698E" w:rsidP="00B34195">
      <w:pPr>
        <w:spacing w:after="0" w:line="240" w:lineRule="auto"/>
        <w:rPr>
          <w:rFonts w:ascii="Times New Roman" w:eastAsia="Calibri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  <w:r w:rsidR="006E2DE2">
        <w:rPr>
          <w:rFonts w:ascii="Times New Roman" w:hAnsi="Times New Roman" w:cs="Times New Roman"/>
          <w:bCs/>
          <w:color w:val="000000"/>
        </w:rPr>
        <w:t xml:space="preserve">    </w:t>
      </w:r>
      <w:r w:rsidR="00B34195" w:rsidRPr="00B34195">
        <w:rPr>
          <w:rFonts w:ascii="Times New Roman" w:hAnsi="Times New Roman" w:cs="Times New Roman"/>
          <w:bCs/>
          <w:color w:val="000000"/>
        </w:rPr>
        <w:t>ТОО  "Южная медицинская компания Текна"-</w:t>
      </w:r>
      <w:r w:rsidR="00B34195" w:rsidRPr="00B34195">
        <w:rPr>
          <w:rFonts w:ascii="Times New Roman" w:eastAsia="Calibri" w:hAnsi="Times New Roman" w:cs="Times New Roman"/>
          <w:lang w:val="kk-KZ"/>
        </w:rPr>
        <w:t xml:space="preserve"> Шымкент, мкр.Катын Копр,ул.К</w:t>
      </w:r>
      <w:r>
        <w:rPr>
          <w:rFonts w:ascii="Times New Roman" w:eastAsia="Calibri" w:hAnsi="Times New Roman" w:cs="Times New Roman"/>
          <w:lang w:val="kk-KZ"/>
        </w:rPr>
        <w:t>.Омеш</w:t>
      </w:r>
      <w:r w:rsidR="00B34195" w:rsidRPr="00B34195">
        <w:rPr>
          <w:rFonts w:ascii="Times New Roman" w:eastAsia="Calibri" w:hAnsi="Times New Roman" w:cs="Times New Roman"/>
          <w:lang w:val="kk-KZ"/>
        </w:rPr>
        <w:t>улы д</w:t>
      </w:r>
      <w:r>
        <w:rPr>
          <w:rFonts w:ascii="Times New Roman" w:eastAsia="Calibri" w:hAnsi="Times New Roman" w:cs="Times New Roman"/>
          <w:lang w:val="kk-KZ"/>
        </w:rPr>
        <w:t xml:space="preserve">ом </w:t>
      </w:r>
      <w:r w:rsidR="00B34195" w:rsidRPr="00B34195">
        <w:rPr>
          <w:rFonts w:ascii="Times New Roman" w:eastAsia="Calibri" w:hAnsi="Times New Roman" w:cs="Times New Roman"/>
          <w:lang w:val="kk-KZ"/>
        </w:rPr>
        <w:t xml:space="preserve">5А (23.02.2022г. 15:21) </w:t>
      </w:r>
    </w:p>
    <w:p w:rsidR="00282BB7" w:rsidRPr="00B34195" w:rsidRDefault="006E2DE2" w:rsidP="00282BB7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</w:t>
      </w:r>
      <w:r w:rsidR="00B34195" w:rsidRPr="00B34195">
        <w:rPr>
          <w:rFonts w:ascii="Times New Roman" w:eastAsia="Calibri" w:hAnsi="Times New Roman" w:cs="Times New Roman"/>
          <w:lang w:val="kk-KZ"/>
        </w:rPr>
        <w:t xml:space="preserve"> ТОО </w:t>
      </w:r>
      <w:r w:rsidR="001B4F5F" w:rsidRPr="00B34195">
        <w:rPr>
          <w:rFonts w:ascii="Times New Roman" w:eastAsia="Calibri" w:hAnsi="Times New Roman" w:cs="Times New Roman"/>
          <w:lang w:val="kk-KZ"/>
        </w:rPr>
        <w:t>«</w:t>
      </w:r>
      <w:r w:rsidR="00E52935" w:rsidRPr="00B34195">
        <w:rPr>
          <w:rFonts w:ascii="Times New Roman" w:eastAsia="Calibri" w:hAnsi="Times New Roman" w:cs="Times New Roman"/>
          <w:lang w:val="kk-KZ"/>
        </w:rPr>
        <w:t>ДиАКиТ</w:t>
      </w:r>
      <w:r w:rsidR="00282BB7" w:rsidRPr="00B34195">
        <w:rPr>
          <w:rFonts w:ascii="Times New Roman" w:eastAsia="Calibri" w:hAnsi="Times New Roman" w:cs="Times New Roman"/>
          <w:lang w:val="kk-KZ"/>
        </w:rPr>
        <w:t>» - г. К</w:t>
      </w:r>
      <w:r w:rsidR="00E52935" w:rsidRPr="00B34195">
        <w:rPr>
          <w:rFonts w:ascii="Times New Roman" w:eastAsia="Calibri" w:hAnsi="Times New Roman" w:cs="Times New Roman"/>
          <w:lang w:val="kk-KZ"/>
        </w:rPr>
        <w:t>араганда</w:t>
      </w:r>
      <w:r w:rsidR="00282BB7" w:rsidRPr="00B34195">
        <w:rPr>
          <w:rFonts w:ascii="Times New Roman" w:eastAsia="Calibri" w:hAnsi="Times New Roman" w:cs="Times New Roman"/>
          <w:lang w:val="kk-KZ"/>
        </w:rPr>
        <w:t xml:space="preserve">, </w:t>
      </w:r>
      <w:r w:rsidR="00E52935" w:rsidRPr="00B34195">
        <w:rPr>
          <w:rFonts w:ascii="Times New Roman" w:eastAsia="Calibri" w:hAnsi="Times New Roman" w:cs="Times New Roman"/>
          <w:lang w:val="kk-KZ"/>
        </w:rPr>
        <w:t>Октябрьский район</w:t>
      </w:r>
      <w:r w:rsidR="00282BB7" w:rsidRPr="00B34195">
        <w:rPr>
          <w:rFonts w:ascii="Times New Roman" w:eastAsia="Calibri" w:hAnsi="Times New Roman" w:cs="Times New Roman"/>
          <w:lang w:val="kk-KZ"/>
        </w:rPr>
        <w:t xml:space="preserve">, </w:t>
      </w:r>
      <w:r w:rsidR="00E52935" w:rsidRPr="00B34195">
        <w:rPr>
          <w:rFonts w:ascii="Times New Roman" w:eastAsia="Calibri" w:hAnsi="Times New Roman" w:cs="Times New Roman"/>
          <w:lang w:val="kk-KZ"/>
        </w:rPr>
        <w:t>микрорайон 19, строение 40А</w:t>
      </w:r>
      <w:r w:rsidR="00282BB7" w:rsidRPr="00B34195">
        <w:rPr>
          <w:rFonts w:ascii="Times New Roman" w:eastAsia="Calibri" w:hAnsi="Times New Roman" w:cs="Times New Roman"/>
          <w:lang w:val="kk-KZ"/>
        </w:rPr>
        <w:t>,  (2</w:t>
      </w:r>
      <w:r w:rsidR="0053698E">
        <w:rPr>
          <w:rFonts w:ascii="Times New Roman" w:eastAsia="Calibri" w:hAnsi="Times New Roman" w:cs="Times New Roman"/>
          <w:lang w:val="kk-KZ"/>
        </w:rPr>
        <w:t>4.02.2022</w:t>
      </w:r>
      <w:r w:rsidR="00282BB7" w:rsidRPr="00B34195">
        <w:rPr>
          <w:rFonts w:ascii="Times New Roman" w:eastAsia="Calibri" w:hAnsi="Times New Roman" w:cs="Times New Roman"/>
          <w:lang w:val="kk-KZ"/>
        </w:rPr>
        <w:t xml:space="preserve"> г. 09:</w:t>
      </w:r>
      <w:r w:rsidR="0053698E">
        <w:rPr>
          <w:rFonts w:ascii="Times New Roman" w:eastAsia="Calibri" w:hAnsi="Times New Roman" w:cs="Times New Roman"/>
          <w:lang w:val="kk-KZ"/>
        </w:rPr>
        <w:t>22</w:t>
      </w:r>
      <w:r w:rsidR="00282BB7" w:rsidRPr="00B34195">
        <w:rPr>
          <w:rFonts w:ascii="Times New Roman" w:eastAsia="Calibri" w:hAnsi="Times New Roman" w:cs="Times New Roman"/>
          <w:lang w:val="kk-KZ"/>
        </w:rPr>
        <w:t>)</w:t>
      </w:r>
    </w:p>
    <w:p w:rsidR="001B5334" w:rsidRPr="00B34195" w:rsidRDefault="006E2DE2" w:rsidP="0044553B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</w:t>
      </w:r>
      <w:r w:rsidR="0053698E">
        <w:rPr>
          <w:rFonts w:ascii="Times New Roman" w:eastAsia="Calibri" w:hAnsi="Times New Roman" w:cs="Times New Roman"/>
          <w:lang w:val="kk-KZ"/>
        </w:rPr>
        <w:t xml:space="preserve"> </w:t>
      </w:r>
      <w:r w:rsidR="009F5C9B" w:rsidRPr="00B34195">
        <w:rPr>
          <w:rFonts w:ascii="Times New Roman" w:eastAsia="Calibri" w:hAnsi="Times New Roman" w:cs="Times New Roman"/>
          <w:lang w:val="kk-KZ"/>
        </w:rPr>
        <w:t xml:space="preserve">ТОО </w:t>
      </w:r>
      <w:r w:rsidR="002C7728" w:rsidRPr="00B34195">
        <w:rPr>
          <w:rFonts w:ascii="Times New Roman" w:eastAsia="Calibri" w:hAnsi="Times New Roman" w:cs="Times New Roman"/>
          <w:lang w:val="kk-KZ"/>
        </w:rPr>
        <w:t>«</w:t>
      </w:r>
      <w:r w:rsidR="00B34195" w:rsidRPr="00B34195">
        <w:rPr>
          <w:rFonts w:ascii="Times New Roman" w:hAnsi="Times New Roman" w:cs="Times New Roman"/>
          <w:bCs/>
          <w:color w:val="000000"/>
        </w:rPr>
        <w:t>"К</w:t>
      </w:r>
      <w:r w:rsidR="0053698E">
        <w:rPr>
          <w:rFonts w:ascii="Times New Roman" w:hAnsi="Times New Roman" w:cs="Times New Roman"/>
          <w:bCs/>
          <w:color w:val="000000"/>
          <w:lang w:val="kk-KZ"/>
        </w:rPr>
        <w:t>ә</w:t>
      </w:r>
      <w:r w:rsidR="00B34195" w:rsidRPr="00B34195">
        <w:rPr>
          <w:rFonts w:ascii="Times New Roman" w:hAnsi="Times New Roman" w:cs="Times New Roman"/>
          <w:bCs/>
          <w:color w:val="000000"/>
        </w:rPr>
        <w:t>укейфарм"</w:t>
      </w:r>
      <w:r w:rsidR="00B34195" w:rsidRPr="00B34195">
        <w:rPr>
          <w:rFonts w:ascii="Times New Roman" w:eastAsia="Calibri" w:hAnsi="Times New Roman" w:cs="Times New Roman"/>
        </w:rPr>
        <w:t xml:space="preserve"> </w:t>
      </w:r>
      <w:r w:rsidR="002C7728" w:rsidRPr="00B34195">
        <w:rPr>
          <w:rFonts w:ascii="Times New Roman" w:eastAsia="Calibri" w:hAnsi="Times New Roman" w:cs="Times New Roman"/>
          <w:lang w:val="kk-KZ"/>
        </w:rPr>
        <w:t xml:space="preserve">» - г. </w:t>
      </w:r>
      <w:r w:rsidR="00040543" w:rsidRPr="00B34195">
        <w:rPr>
          <w:rFonts w:ascii="Times New Roman" w:eastAsia="Calibri" w:hAnsi="Times New Roman" w:cs="Times New Roman"/>
          <w:lang w:val="kk-KZ"/>
        </w:rPr>
        <w:t>Кызылорда</w:t>
      </w:r>
      <w:r w:rsidR="002C7728" w:rsidRPr="00B34195">
        <w:rPr>
          <w:rFonts w:ascii="Times New Roman" w:eastAsia="Calibri" w:hAnsi="Times New Roman" w:cs="Times New Roman"/>
          <w:lang w:val="kk-KZ"/>
        </w:rPr>
        <w:t>,</w:t>
      </w:r>
      <w:r w:rsidR="0053698E">
        <w:rPr>
          <w:rFonts w:ascii="Times New Roman" w:eastAsia="Calibri" w:hAnsi="Times New Roman" w:cs="Times New Roman"/>
          <w:lang w:val="kk-KZ"/>
        </w:rPr>
        <w:t xml:space="preserve"> микрорайон Саулет  ул.Туркестана 68А</w:t>
      </w:r>
      <w:r w:rsidR="00040543" w:rsidRPr="00B34195">
        <w:rPr>
          <w:rFonts w:ascii="Times New Roman" w:eastAsia="Calibri" w:hAnsi="Times New Roman" w:cs="Times New Roman"/>
          <w:lang w:val="kk-KZ"/>
        </w:rPr>
        <w:t xml:space="preserve"> </w:t>
      </w:r>
      <w:r w:rsidR="00942022" w:rsidRPr="00B34195">
        <w:rPr>
          <w:rFonts w:ascii="Times New Roman" w:eastAsia="Calibri" w:hAnsi="Times New Roman" w:cs="Times New Roman"/>
          <w:lang w:val="kk-KZ"/>
        </w:rPr>
        <w:t xml:space="preserve"> (</w:t>
      </w:r>
      <w:r w:rsidR="0053698E">
        <w:rPr>
          <w:rFonts w:ascii="Times New Roman" w:eastAsia="Calibri" w:hAnsi="Times New Roman" w:cs="Times New Roman"/>
          <w:lang w:val="kk-KZ"/>
        </w:rPr>
        <w:t>25.02.2022</w:t>
      </w:r>
      <w:r w:rsidR="00942022" w:rsidRPr="00B34195">
        <w:rPr>
          <w:rFonts w:ascii="Times New Roman" w:eastAsia="Calibri" w:hAnsi="Times New Roman" w:cs="Times New Roman"/>
          <w:lang w:val="kk-KZ"/>
        </w:rPr>
        <w:t xml:space="preserve"> г.</w:t>
      </w:r>
      <w:r w:rsidR="00E52935" w:rsidRPr="00B34195">
        <w:rPr>
          <w:rFonts w:ascii="Times New Roman" w:eastAsia="Calibri" w:hAnsi="Times New Roman" w:cs="Times New Roman"/>
          <w:lang w:val="kk-KZ"/>
        </w:rPr>
        <w:t xml:space="preserve"> </w:t>
      </w:r>
      <w:r w:rsidR="0053698E">
        <w:rPr>
          <w:rFonts w:ascii="Times New Roman" w:eastAsia="Calibri" w:hAnsi="Times New Roman" w:cs="Times New Roman"/>
          <w:lang w:val="kk-KZ"/>
        </w:rPr>
        <w:t>9:32</w:t>
      </w:r>
      <w:r w:rsidR="002C7728" w:rsidRPr="00B34195">
        <w:rPr>
          <w:rFonts w:ascii="Times New Roman" w:eastAsia="Calibri" w:hAnsi="Times New Roman" w:cs="Times New Roman"/>
          <w:lang w:val="kk-KZ"/>
        </w:rPr>
        <w:t>)</w:t>
      </w:r>
    </w:p>
    <w:p w:rsidR="00040543" w:rsidRDefault="006E2DE2" w:rsidP="0044553B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    </w:t>
      </w:r>
      <w:r w:rsidR="0053698E">
        <w:rPr>
          <w:rFonts w:ascii="Times New Roman" w:hAnsi="Times New Roman" w:cs="Times New Roman"/>
          <w:bCs/>
          <w:color w:val="000000"/>
        </w:rPr>
        <w:t xml:space="preserve"> ТОО "КМ ПРОЕКТ</w:t>
      </w:r>
      <w:r w:rsidR="00B34195" w:rsidRPr="00B34195">
        <w:rPr>
          <w:rFonts w:ascii="Times New Roman" w:hAnsi="Times New Roman" w:cs="Times New Roman"/>
          <w:bCs/>
          <w:color w:val="000000"/>
        </w:rPr>
        <w:t xml:space="preserve"> KZ"  -  </w:t>
      </w:r>
      <w:r w:rsidR="0053698E">
        <w:rPr>
          <w:rFonts w:ascii="Times New Roman" w:hAnsi="Times New Roman" w:cs="Times New Roman"/>
          <w:bCs/>
          <w:color w:val="000000"/>
        </w:rPr>
        <w:t>г.Алматы  ул.Кулымбетова  дом 47 (25.02.2022г. 10:00)</w:t>
      </w:r>
    </w:p>
    <w:p w:rsidR="001F23A0" w:rsidRDefault="001F23A0" w:rsidP="0044553B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W w:w="14050" w:type="dxa"/>
        <w:tblInd w:w="92" w:type="dxa"/>
        <w:tblLook w:val="04A0"/>
      </w:tblPr>
      <w:tblGrid>
        <w:gridCol w:w="510"/>
        <w:gridCol w:w="215"/>
        <w:gridCol w:w="3510"/>
        <w:gridCol w:w="1062"/>
        <w:gridCol w:w="1006"/>
        <w:gridCol w:w="1024"/>
        <w:gridCol w:w="1422"/>
        <w:gridCol w:w="1201"/>
        <w:gridCol w:w="1195"/>
        <w:gridCol w:w="1451"/>
        <w:gridCol w:w="1454"/>
      </w:tblGrid>
      <w:tr w:rsidR="001F23A0" w:rsidRPr="001F23A0" w:rsidTr="000B05A1">
        <w:trPr>
          <w:trHeight w:val="8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П/н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МНН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Едини-ца измерение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Кол-во, объем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Цена,за единицу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"Астерафарм"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"Контакт"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"Диакит"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"Каукейфарм"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"КМ Проект KZ"</w:t>
            </w:r>
          </w:p>
        </w:tc>
      </w:tr>
      <w:tr w:rsidR="001F23A0" w:rsidRPr="001F23A0" w:rsidTr="001F23A0">
        <w:trPr>
          <w:trHeight w:val="354"/>
        </w:trPr>
        <w:tc>
          <w:tcPr>
            <w:tcW w:w="7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1.Лекарственные средства и прочие изделия медицинского назначения: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</w:tr>
      <w:tr w:rsidR="001F23A0" w:rsidRPr="001F23A0" w:rsidTr="001F23A0">
        <w:trPr>
          <w:trHeight w:val="44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Этанол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06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Этанол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06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Дротаверин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06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Папаверин  гидрохлорид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343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  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421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  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3575,00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8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Билирубин 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358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Мочевина 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421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Креатинин  - 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413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Мочевая кислота-Витал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5509,00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34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Глюкоза  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353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Холестерин - 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11236,00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347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Триглицериды- 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35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HDL - Холестерин 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6449,00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411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LDL - Холестерин 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118559,00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40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СРБ- Латекс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4149,00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41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RefaTex-DAC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3546,00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36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Амилаза 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4008,00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373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Натрий 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19013,00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15115,00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13741,00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423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Кальций 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473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Калий 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16452,00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423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Магний 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381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Железо -Витал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11352,00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8205,00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DE03BC">
        <w:trPr>
          <w:trHeight w:val="416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Гемоглобин  Агат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1701,00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8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Краситель Азур -Эозин по Романовскому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38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DAC -5  №100  Экспресс - тест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4429,00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4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реактивов для предстерилизационного контроля 100 мл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511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Среда Клиглера (питательная среда для первичной идентификации энтеробактерий)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55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Пробирка полимерная с наполнителем (зондом и транспортной средой)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59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Индикаторы  120/45 (1000тестов)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98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Индикатор  180/60 (1000тестов)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2139,00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98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Жгут кровоостанавливающий эластичный полуавтоматический 45х2,5см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59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32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Бинт 7*14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06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Салфетки спиртовые 65х60мм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511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Лейкопластырь  мед на нетканой основе в катушках р-р 1,25х10м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707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Одноразовые стерильные вакуумные пробирки для забора крови без добавок с белой крышкой 9 мл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72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Одноразовые стерильные вакуумные пробирки для забора  с активатором свертывания игелем для разделения сыворотки  с  желтой крышкой 5 мл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537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Иглодержатель  для фиксации иглы и пробирки в момент взятия крови из вены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32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двухсторонняя  р-р 0,9х25мм,20Gх1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59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 для медиц-их целей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32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Градусник  ртутный медицинский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32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Шприцы 5 гр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59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Шприцы 10 гр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06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Шприцы 2 гр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72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Шапочка -берет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72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Пробирка коническая (центрифужная) 10 мл, полипропиленовая 16х100мм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72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забора мочи 120 мл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48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Медицинские   салфетки пропитанные с дезинфицирующими средствами с дозатором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23A0" w:rsidRPr="001F23A0" w:rsidTr="001F23A0">
        <w:trPr>
          <w:trHeight w:val="524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Дезинфицирующие средства  1 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1F23A0" w:rsidRDefault="001F23A0" w:rsidP="001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2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1750,00</w:t>
            </w:r>
          </w:p>
        </w:tc>
      </w:tr>
    </w:tbl>
    <w:p w:rsidR="001F23A0" w:rsidRPr="00B34195" w:rsidRDefault="001F23A0" w:rsidP="0044553B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847C9B" w:rsidRDefault="00847C9B" w:rsidP="001F23A0">
      <w:pPr>
        <w:pStyle w:val="ad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3AE6" w:rsidRPr="00F24FF0" w:rsidRDefault="00A06D25" w:rsidP="001F23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C60C0" w:rsidRPr="00F24FF0">
        <w:rPr>
          <w:rFonts w:ascii="Times New Roman" w:hAnsi="Times New Roman" w:cs="Times New Roman"/>
          <w:sz w:val="24"/>
          <w:szCs w:val="24"/>
        </w:rPr>
        <w:t>Организатор закупок</w:t>
      </w:r>
      <w:r w:rsidR="00C151F4">
        <w:rPr>
          <w:rFonts w:ascii="Times New Roman" w:hAnsi="Times New Roman" w:cs="Times New Roman"/>
          <w:sz w:val="24"/>
          <w:szCs w:val="24"/>
        </w:rPr>
        <w:t xml:space="preserve">  </w:t>
      </w:r>
      <w:r w:rsidR="00C151F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="00C151F4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"</w:t>
      </w:r>
      <w:r w:rsidR="00C151F4">
        <w:rPr>
          <w:rFonts w:ascii="Times New Roman" w:eastAsia="Times New Roman" w:hAnsi="Times New Roman" w:cs="Times New Roman"/>
          <w:sz w:val="24"/>
          <w:szCs w:val="24"/>
          <w:lang w:eastAsia="ko-KR"/>
        </w:rPr>
        <w:t>Поликлиника департамента полиции Кызылординской области</w:t>
      </w:r>
      <w:r w:rsidR="00C151F4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"</w:t>
      </w:r>
      <w:r w:rsidR="008C60C0" w:rsidRPr="00F24FF0">
        <w:rPr>
          <w:rFonts w:ascii="Times New Roman" w:hAnsi="Times New Roman" w:cs="Times New Roman"/>
          <w:sz w:val="24"/>
          <w:szCs w:val="24"/>
        </w:rPr>
        <w:t xml:space="preserve"> </w:t>
      </w:r>
      <w:r w:rsidR="00F24FF0" w:rsidRPr="00F24FF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8C60C0" w:rsidRPr="00F24FF0">
        <w:rPr>
          <w:rFonts w:ascii="Times New Roman" w:hAnsi="Times New Roman" w:cs="Times New Roman"/>
          <w:sz w:val="24"/>
          <w:szCs w:val="24"/>
        </w:rPr>
        <w:t>оценки и сопоставления ценовых предложений потенциальных поставщиков РЕШИЛА:</w:t>
      </w:r>
    </w:p>
    <w:p w:rsidR="00300381" w:rsidRDefault="003B4595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 xml:space="preserve">- </w:t>
      </w:r>
      <w:r w:rsidR="00EE547D" w:rsidRPr="00EE547D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E97D42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EE547D" w:rsidRPr="00EE547D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C151F4" w:rsidRPr="00F617BC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F617BC" w:rsidRPr="00F61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 "Южная медицинская компания Текна"-</w:t>
      </w:r>
      <w:r w:rsidR="00F617BC" w:rsidRPr="00F617B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Шымкент, мкр.Катын Копр,ул.К.Омешулы дом 5А</w:t>
      </w:r>
      <w:r w:rsidR="00B573CD" w:rsidRPr="00F617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EE547D" w:rsidRPr="00F617BC">
        <w:rPr>
          <w:rFonts w:ascii="Times New Roman" w:hAnsi="Times New Roman" w:cs="Times New Roman"/>
          <w:sz w:val="24"/>
          <w:szCs w:val="24"/>
        </w:rPr>
        <w:t>на основании предоставления</w:t>
      </w:r>
      <w:r w:rsidR="00300381" w:rsidRPr="00F617BC">
        <w:rPr>
          <w:rFonts w:ascii="Times New Roman" w:hAnsi="Times New Roman" w:cs="Times New Roman"/>
          <w:sz w:val="24"/>
          <w:szCs w:val="24"/>
        </w:rPr>
        <w:t xml:space="preserve"> </w:t>
      </w:r>
      <w:r w:rsidR="000D1837" w:rsidRPr="00F617BC">
        <w:rPr>
          <w:rFonts w:ascii="Times New Roman" w:hAnsi="Times New Roman" w:cs="Times New Roman"/>
          <w:sz w:val="24"/>
          <w:szCs w:val="24"/>
        </w:rPr>
        <w:t>наименьшего</w:t>
      </w:r>
      <w:r w:rsidR="00EE547D" w:rsidRPr="00F617BC">
        <w:rPr>
          <w:rFonts w:ascii="Times New Roman" w:hAnsi="Times New Roman" w:cs="Times New Roman"/>
          <w:sz w:val="24"/>
          <w:szCs w:val="24"/>
        </w:rPr>
        <w:t xml:space="preserve"> ценового предложения и заключить с ним договор на сумму</w:t>
      </w:r>
      <w:r w:rsidR="00B573CD" w:rsidRPr="00F617BC">
        <w:rPr>
          <w:rFonts w:ascii="Times New Roman" w:hAnsi="Times New Roman" w:cs="Times New Roman"/>
          <w:sz w:val="24"/>
          <w:szCs w:val="24"/>
        </w:rPr>
        <w:t xml:space="preserve"> </w:t>
      </w:r>
      <w:r w:rsidR="00F617BC">
        <w:rPr>
          <w:rFonts w:ascii="Times New Roman" w:hAnsi="Times New Roman" w:cs="Times New Roman"/>
          <w:sz w:val="24"/>
          <w:szCs w:val="24"/>
        </w:rPr>
        <w:t>976595</w:t>
      </w:r>
      <w:r w:rsidR="000D1837" w:rsidRPr="00F617BC">
        <w:rPr>
          <w:rFonts w:ascii="Times New Roman" w:hAnsi="Times New Roman" w:cs="Times New Roman"/>
          <w:sz w:val="24"/>
          <w:szCs w:val="24"/>
        </w:rPr>
        <w:t>,00</w:t>
      </w:r>
      <w:r w:rsidR="00EE547D" w:rsidRPr="00F617BC">
        <w:rPr>
          <w:rFonts w:ascii="Times New Roman" w:hAnsi="Times New Roman" w:cs="Times New Roman"/>
          <w:sz w:val="24"/>
          <w:szCs w:val="24"/>
        </w:rPr>
        <w:t xml:space="preserve"> (</w:t>
      </w:r>
      <w:r w:rsidR="001F3984">
        <w:rPr>
          <w:rFonts w:ascii="Times New Roman" w:hAnsi="Times New Roman" w:cs="Times New Roman"/>
          <w:sz w:val="24"/>
          <w:szCs w:val="24"/>
        </w:rPr>
        <w:t>Девятьсот семьдесят шесть</w:t>
      </w:r>
      <w:r w:rsidR="00B573CD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1F3984">
        <w:rPr>
          <w:rFonts w:ascii="Times New Roman" w:hAnsi="Times New Roman" w:cs="Times New Roman"/>
          <w:sz w:val="24"/>
          <w:szCs w:val="24"/>
        </w:rPr>
        <w:t>пятьсот девяносто пять</w:t>
      </w:r>
      <w:r w:rsidR="000D1837">
        <w:rPr>
          <w:rFonts w:ascii="Times New Roman" w:hAnsi="Times New Roman" w:cs="Times New Roman"/>
          <w:sz w:val="24"/>
          <w:szCs w:val="24"/>
        </w:rPr>
        <w:t>)</w:t>
      </w:r>
      <w:r w:rsidR="001F3984">
        <w:rPr>
          <w:rFonts w:ascii="Times New Roman" w:hAnsi="Times New Roman" w:cs="Times New Roman"/>
          <w:sz w:val="24"/>
          <w:szCs w:val="24"/>
        </w:rPr>
        <w:t xml:space="preserve"> </w:t>
      </w:r>
      <w:r w:rsidR="003C3D00">
        <w:rPr>
          <w:rFonts w:ascii="Times New Roman" w:hAnsi="Times New Roman" w:cs="Times New Roman"/>
          <w:sz w:val="24"/>
          <w:szCs w:val="24"/>
        </w:rPr>
        <w:t>тенге</w:t>
      </w:r>
      <w:r w:rsidR="000D1837">
        <w:rPr>
          <w:rFonts w:ascii="Times New Roman" w:hAnsi="Times New Roman" w:cs="Times New Roman"/>
          <w:sz w:val="24"/>
          <w:szCs w:val="24"/>
        </w:rPr>
        <w:t xml:space="preserve"> 00 тиын</w:t>
      </w:r>
      <w:r w:rsidR="00E01B4B"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p w:rsidR="00E35DCB" w:rsidRDefault="00E35DC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54"/>
        <w:tblOverlap w:val="never"/>
        <w:tblW w:w="13202" w:type="dxa"/>
        <w:tblLayout w:type="fixed"/>
        <w:tblLook w:val="04A0"/>
      </w:tblPr>
      <w:tblGrid>
        <w:gridCol w:w="675"/>
        <w:gridCol w:w="3716"/>
        <w:gridCol w:w="5245"/>
        <w:gridCol w:w="621"/>
        <w:gridCol w:w="775"/>
        <w:gridCol w:w="930"/>
        <w:gridCol w:w="1240"/>
      </w:tblGrid>
      <w:tr w:rsidR="00FA3AFF" w:rsidRPr="008C4268" w:rsidTr="00EB01E5">
        <w:trPr>
          <w:trHeight w:val="207"/>
        </w:trPr>
        <w:tc>
          <w:tcPr>
            <w:tcW w:w="675" w:type="dxa"/>
            <w:vMerge w:val="restart"/>
          </w:tcPr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268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716" w:type="dxa"/>
            <w:vMerge w:val="restart"/>
          </w:tcPr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26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 Товара</w:t>
            </w:r>
          </w:p>
        </w:tc>
        <w:tc>
          <w:tcPr>
            <w:tcW w:w="5245" w:type="dxa"/>
            <w:vMerge w:val="restart"/>
          </w:tcPr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268">
              <w:rPr>
                <w:rFonts w:ascii="Times New Roman" w:hAnsi="Times New Roman"/>
                <w:b/>
                <w:bCs/>
                <w:sz w:val="18"/>
                <w:szCs w:val="18"/>
              </w:rPr>
              <w:t>Краткое описание</w:t>
            </w:r>
            <w:r w:rsidRPr="008C426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621" w:type="dxa"/>
            <w:vMerge w:val="restart"/>
          </w:tcPr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426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268">
              <w:rPr>
                <w:rFonts w:ascii="Times New Roman" w:hAnsi="Times New Roman"/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775" w:type="dxa"/>
            <w:vMerge w:val="restart"/>
          </w:tcPr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4268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30" w:type="dxa"/>
            <w:vMerge w:val="restart"/>
          </w:tcPr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268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 товара</w:t>
            </w:r>
            <w:r w:rsidRPr="008C426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(в тенге)</w:t>
            </w:r>
          </w:p>
        </w:tc>
        <w:tc>
          <w:tcPr>
            <w:tcW w:w="1240" w:type="dxa"/>
            <w:vMerge w:val="restart"/>
          </w:tcPr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268">
              <w:rPr>
                <w:rFonts w:ascii="Times New Roman" w:hAnsi="Times New Roman"/>
                <w:b/>
                <w:sz w:val="18"/>
                <w:szCs w:val="18"/>
              </w:rPr>
              <w:t>Общая сумма, тенге</w:t>
            </w:r>
          </w:p>
        </w:tc>
      </w:tr>
      <w:tr w:rsidR="00FA3AFF" w:rsidRPr="008C4268" w:rsidTr="00EB01E5">
        <w:trPr>
          <w:trHeight w:val="207"/>
        </w:trPr>
        <w:tc>
          <w:tcPr>
            <w:tcW w:w="675" w:type="dxa"/>
            <w:vMerge/>
          </w:tcPr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16" w:type="dxa"/>
            <w:vMerge/>
          </w:tcPr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FA3AFF" w:rsidRPr="008C4268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FA3AFF" w:rsidRPr="008C4268" w:rsidRDefault="00FA3AFF" w:rsidP="00916C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268" w:rsidRPr="008C4268" w:rsidTr="00EB01E5">
        <w:trPr>
          <w:trHeight w:val="142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Билирубин -Витал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определение концентраций общего и прямого билирубина в сыворотке и плазме крови унифицированным методом  Ендрассика-Грофа 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4234,00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4234,00</w:t>
            </w:r>
          </w:p>
        </w:tc>
      </w:tr>
      <w:tr w:rsidR="008C4268" w:rsidRPr="008C4268" w:rsidTr="00EB01E5">
        <w:trPr>
          <w:trHeight w:val="142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Мочевина -Витал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Набор  предназначен  для  количественного  определения  концентрации  мочевины   устойчивости  белков в сыворотке ( плазме) крови и моче уреазным фенол/ гипохлоритным методом в клинико-диагностических и биохимических лаборатории. Кат. № В 08.02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4113,00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4113,00</w:t>
            </w:r>
          </w:p>
        </w:tc>
      </w:tr>
      <w:tr w:rsidR="008C4268" w:rsidRPr="008C4268" w:rsidTr="00EB01E5">
        <w:trPr>
          <w:trHeight w:val="142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Мочевая кислота-Витал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Набор  предназначен  для определение   концентрации  мочевой  кислоты  в сыворотке  ( плазме) крови и моче   энзиматическим  колорометрическим методом. Кат. №  В 12.02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5509,00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5509,00</w:t>
            </w:r>
          </w:p>
        </w:tc>
      </w:tr>
      <w:tr w:rsidR="008C4268" w:rsidRPr="008C4268" w:rsidTr="00EB01E5">
        <w:trPr>
          <w:trHeight w:val="142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Триглицериды- Витал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триглицеридов   в сыворотке (плазме) крови человека  энзиматическим методом. Кат. № В.17.02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5797,00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5797,00</w:t>
            </w:r>
          </w:p>
        </w:tc>
      </w:tr>
      <w:tr w:rsidR="008C4268" w:rsidRPr="008C4268" w:rsidTr="00EB01E5">
        <w:trPr>
          <w:trHeight w:val="142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HDL - Холестерин -Витал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 липопротеидов  высокой плотности  в сыворотке (плазме) крови  методом  избирательной преципитации. Кат. № В.13.04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6449,00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6449,00</w:t>
            </w:r>
          </w:p>
        </w:tc>
      </w:tr>
      <w:tr w:rsidR="008C4268" w:rsidRPr="008C4268" w:rsidTr="00EB01E5">
        <w:trPr>
          <w:trHeight w:val="142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СРБ- Латекс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С-реактивного белка в сыворотке крови методом латекс агглютинации. Код продукции 1033С100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4149,00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4149,00</w:t>
            </w:r>
          </w:p>
        </w:tc>
      </w:tr>
      <w:tr w:rsidR="008C4268" w:rsidRPr="008C4268" w:rsidTr="00EB01E5">
        <w:trPr>
          <w:trHeight w:val="480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RefaTex-DAC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 ревматоидного фактора  в сыворотке крови методом латекс агглютинации. Код продукции 1039R100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3546,00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3546,00</w:t>
            </w:r>
          </w:p>
        </w:tc>
      </w:tr>
      <w:tr w:rsidR="008C4268" w:rsidRPr="008C4268" w:rsidTr="00EB01E5">
        <w:trPr>
          <w:trHeight w:val="660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Амилаза -Витал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активности  амилазы   в сыворотке (плазме) крови и моче  унифицированным методом по Каравею. Кат. № В.11.01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4008,00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 w:rsidP="008C4268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4008,00</w:t>
            </w:r>
          </w:p>
        </w:tc>
      </w:tr>
      <w:tr w:rsidR="008C4268" w:rsidRPr="008C4268" w:rsidTr="00EB01E5">
        <w:trPr>
          <w:trHeight w:val="664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Натрий -Витал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 концентрации натрия   в сыворотке (плазме) крови  энзиматическим колорометрическим  методом. Кат. № В.27.102.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13741,00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13741,00</w:t>
            </w:r>
          </w:p>
        </w:tc>
      </w:tr>
      <w:tr w:rsidR="008C4268" w:rsidRPr="008C4268" w:rsidTr="00EB01E5">
        <w:trPr>
          <w:trHeight w:val="699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Кальций -Витал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содержания  кальция  в сыворотке (плазме) крови  энзиматическим колорометрическим методом. Кат. № В.18.01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3542,00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3542,00</w:t>
            </w:r>
          </w:p>
        </w:tc>
      </w:tr>
      <w:tr w:rsidR="008C4268" w:rsidRPr="008C4268" w:rsidTr="00EB01E5">
        <w:trPr>
          <w:trHeight w:val="627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Калий -Витал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 концентрации  калия  в сыворотке (плазме) крови  турбидиметрическим методом без депротеинезации. Кат. № В.26.01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12000,00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12000,00</w:t>
            </w:r>
          </w:p>
        </w:tc>
      </w:tr>
      <w:tr w:rsidR="008C4268" w:rsidRPr="008C4268" w:rsidTr="00EB01E5">
        <w:trPr>
          <w:trHeight w:val="775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Железо -Витал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 концентрации  железа  в сыворотке (плазме) крови и моче  колорометрическим  методом без депротеинезации. Кат. № В.24.01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8205,00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8205,00</w:t>
            </w:r>
          </w:p>
        </w:tc>
      </w:tr>
      <w:tr w:rsidR="008C4268" w:rsidRPr="008C4268" w:rsidTr="00EB01E5">
        <w:trPr>
          <w:trHeight w:val="559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Гемоглобин  Агат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гемоглобина  в  крови  гемиглобинцианидным методом. Кат. № В.24.01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1701,00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1701,00</w:t>
            </w:r>
          </w:p>
        </w:tc>
      </w:tr>
      <w:tr w:rsidR="008C4268" w:rsidRPr="008C4268" w:rsidTr="00EB01E5">
        <w:trPr>
          <w:trHeight w:val="437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DAC -5  №100  Экспресс - тест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Экспресс-тест  полоски Uri Strip DAC  для  определения   параметров  мочи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4027,00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20135,00</w:t>
            </w:r>
          </w:p>
        </w:tc>
      </w:tr>
      <w:tr w:rsidR="008C4268" w:rsidRPr="008C4268" w:rsidTr="00EB01E5">
        <w:trPr>
          <w:trHeight w:val="679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реактивов для предстерилизационного контроля 100 мл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реактивов для предстерилизационного контроля 100 мл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827,00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827,00</w:t>
            </w:r>
          </w:p>
        </w:tc>
      </w:tr>
      <w:tr w:rsidR="008C4268" w:rsidRPr="008C4268" w:rsidTr="00EB01E5">
        <w:trPr>
          <w:trHeight w:val="453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Индикатор  180/60 (1000тестов)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для воздушной стерилизации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75" w:type="dxa"/>
            <w:vAlign w:val="center"/>
          </w:tcPr>
          <w:p w:rsidR="008C4268" w:rsidRPr="008C4268" w:rsidRDefault="008C4268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2139,00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2139,00</w:t>
            </w:r>
          </w:p>
        </w:tc>
      </w:tr>
      <w:tr w:rsidR="008C4268" w:rsidRPr="008C4268" w:rsidTr="00EB01E5">
        <w:trPr>
          <w:trHeight w:val="679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Пробирка коническая (центрифужная) 10 мл, полипропиленовая 16х100мм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 лабораторий 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870000,00</w:t>
            </w:r>
          </w:p>
        </w:tc>
      </w:tr>
      <w:tr w:rsidR="008C4268" w:rsidRPr="008C4268" w:rsidTr="00EB01E5">
        <w:trPr>
          <w:trHeight w:val="453"/>
        </w:trPr>
        <w:tc>
          <w:tcPr>
            <w:tcW w:w="6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16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Контейнер для забора мочи 120 мл</w:t>
            </w:r>
          </w:p>
        </w:tc>
        <w:tc>
          <w:tcPr>
            <w:tcW w:w="5245" w:type="dxa"/>
            <w:vAlign w:val="center"/>
          </w:tcPr>
          <w:p w:rsidR="008C4268" w:rsidRPr="008C4268" w:rsidRDefault="008C426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для сбора  мочи</w:t>
            </w:r>
          </w:p>
        </w:tc>
        <w:tc>
          <w:tcPr>
            <w:tcW w:w="621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75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vAlign w:val="center"/>
          </w:tcPr>
          <w:p w:rsidR="008C4268" w:rsidRPr="008C4268" w:rsidRDefault="008C42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240" w:type="dxa"/>
            <w:vAlign w:val="center"/>
          </w:tcPr>
          <w:p w:rsidR="008C4268" w:rsidRPr="008C4268" w:rsidRDefault="008C4268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color w:val="000000"/>
                <w:sz w:val="18"/>
                <w:szCs w:val="18"/>
              </w:rPr>
              <w:t>6500,00</w:t>
            </w:r>
          </w:p>
        </w:tc>
      </w:tr>
      <w:tr w:rsidR="00B573CD" w:rsidRPr="008C4268" w:rsidTr="00EB01E5">
        <w:trPr>
          <w:trHeight w:val="351"/>
        </w:trPr>
        <w:tc>
          <w:tcPr>
            <w:tcW w:w="675" w:type="dxa"/>
          </w:tcPr>
          <w:p w:rsidR="00B573CD" w:rsidRPr="008C4268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7" w:type="dxa"/>
            <w:gridSpan w:val="5"/>
            <w:vAlign w:val="center"/>
          </w:tcPr>
          <w:p w:rsidR="00B573CD" w:rsidRPr="008C4268" w:rsidRDefault="00B573CD" w:rsidP="00B573CD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vAlign w:val="center"/>
          </w:tcPr>
          <w:p w:rsidR="00B573CD" w:rsidRPr="008C4268" w:rsidRDefault="008C4268" w:rsidP="00B573C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C42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976595</w:t>
            </w:r>
            <w:r w:rsidR="00B573CD" w:rsidRPr="008C42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E01B4B" w:rsidRPr="008C4268" w:rsidRDefault="00E01B4B" w:rsidP="00E01B4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E01B4B" w:rsidRPr="008C4268" w:rsidRDefault="00E01B4B" w:rsidP="00E01B4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E01B4B" w:rsidRPr="008C4268" w:rsidRDefault="00E01B4B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E01B4B" w:rsidRPr="008C4268" w:rsidRDefault="00E01B4B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E01B4B" w:rsidRPr="008C4268" w:rsidRDefault="00E01B4B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E01B4B" w:rsidRPr="008C4268" w:rsidRDefault="00E01B4B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E01B4B" w:rsidRPr="008C4268" w:rsidRDefault="00E01B4B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E01B4B" w:rsidRPr="008C4268" w:rsidRDefault="00E01B4B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E01B4B" w:rsidRPr="008C4268" w:rsidRDefault="00E01B4B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E01B4B" w:rsidRPr="008C4268" w:rsidRDefault="00E01B4B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E01B4B" w:rsidRPr="008C4268" w:rsidRDefault="00E01B4B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1F23A0" w:rsidRPr="008C4268" w:rsidRDefault="001F23A0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1F23A0" w:rsidRPr="008C4268" w:rsidRDefault="001F23A0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1F23A0" w:rsidRPr="008C4268" w:rsidRDefault="001F23A0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1F23A0" w:rsidRPr="008C4268" w:rsidRDefault="001F23A0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1F23A0" w:rsidRPr="008C4268" w:rsidRDefault="001F23A0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1F23A0" w:rsidRPr="008C4268" w:rsidRDefault="001F23A0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1F23A0" w:rsidRPr="008C4268" w:rsidRDefault="001F23A0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E01B4B" w:rsidRPr="008C4268" w:rsidRDefault="00E01B4B" w:rsidP="00F7140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8C4268" w:rsidRPr="008C4268" w:rsidRDefault="008C4268" w:rsidP="00E01B4B">
      <w:pPr>
        <w:pStyle w:val="ad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07200" w:rsidRDefault="0033184C" w:rsidP="00E01B4B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84C">
        <w:rPr>
          <w:rFonts w:ascii="Times New Roman" w:hAnsi="Times New Roman" w:cs="Times New Roman"/>
          <w:sz w:val="24"/>
          <w:szCs w:val="24"/>
        </w:rPr>
        <w:t>определить</w:t>
      </w:r>
      <w:r w:rsidR="00E97D42">
        <w:rPr>
          <w:rFonts w:ascii="Times New Roman" w:hAnsi="Times New Roman" w:cs="Times New Roman"/>
          <w:sz w:val="24"/>
          <w:szCs w:val="24"/>
        </w:rPr>
        <w:t xml:space="preserve"> вторым</w:t>
      </w:r>
      <w:r w:rsidRPr="0033184C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 w:rsidR="004342C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ТОО</w:t>
      </w:r>
      <w:r w:rsidR="004342CF" w:rsidRPr="00C151F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«</w:t>
      </w:r>
      <w:r w:rsidR="004342C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ДиАКиТ</w:t>
      </w:r>
      <w:r w:rsidR="004342CF" w:rsidRPr="00C151F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» - </w:t>
      </w:r>
      <w:r w:rsidR="004342CF" w:rsidRPr="00B573C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г. Караганда, Октябрьский район, микрорайон 19, строение 40А</w:t>
      </w:r>
      <w:r w:rsidR="004342CF">
        <w:rPr>
          <w:rFonts w:ascii="Times New Roman" w:hAnsi="Times New Roman" w:cs="Times New Roman"/>
          <w:sz w:val="24"/>
          <w:szCs w:val="24"/>
        </w:rPr>
        <w:t xml:space="preserve"> </w:t>
      </w:r>
      <w:r w:rsidR="000B346E">
        <w:rPr>
          <w:rFonts w:ascii="Times New Roman" w:hAnsi="Times New Roman" w:cs="Times New Roman"/>
          <w:sz w:val="24"/>
          <w:szCs w:val="24"/>
        </w:rPr>
        <w:t xml:space="preserve">на основании предоставления </w:t>
      </w:r>
      <w:r w:rsidRPr="0033184C">
        <w:rPr>
          <w:rFonts w:ascii="Times New Roman" w:hAnsi="Times New Roman" w:cs="Times New Roman"/>
          <w:sz w:val="24"/>
          <w:szCs w:val="24"/>
        </w:rPr>
        <w:t xml:space="preserve">наименьшего ценового предложения и заключить с ним договор на сумму </w:t>
      </w:r>
      <w:r w:rsidR="004342CF">
        <w:rPr>
          <w:rFonts w:ascii="Times New Roman" w:hAnsi="Times New Roman" w:cs="Times New Roman"/>
          <w:sz w:val="24"/>
          <w:szCs w:val="24"/>
        </w:rPr>
        <w:t>23700</w:t>
      </w:r>
      <w:r w:rsidRPr="0033184C">
        <w:rPr>
          <w:rFonts w:ascii="Times New Roman" w:hAnsi="Times New Roman" w:cs="Times New Roman"/>
          <w:sz w:val="24"/>
          <w:szCs w:val="24"/>
        </w:rPr>
        <w:t>,00 (</w:t>
      </w:r>
      <w:r w:rsidR="004342CF">
        <w:rPr>
          <w:rFonts w:ascii="Times New Roman" w:hAnsi="Times New Roman" w:cs="Times New Roman"/>
          <w:sz w:val="24"/>
          <w:szCs w:val="24"/>
        </w:rPr>
        <w:t>Двадцать три тысячи семьсот</w:t>
      </w:r>
      <w:r w:rsidR="00DA2835">
        <w:rPr>
          <w:rFonts w:ascii="Times New Roman" w:hAnsi="Times New Roman" w:cs="Times New Roman"/>
          <w:sz w:val="24"/>
          <w:szCs w:val="24"/>
        </w:rPr>
        <w:t xml:space="preserve"> </w:t>
      </w:r>
      <w:r w:rsidR="000D1837">
        <w:rPr>
          <w:rFonts w:ascii="Times New Roman" w:hAnsi="Times New Roman" w:cs="Times New Roman"/>
          <w:sz w:val="24"/>
          <w:szCs w:val="24"/>
        </w:rPr>
        <w:t>)</w:t>
      </w:r>
      <w:r w:rsidRPr="0033184C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E01B4B">
        <w:rPr>
          <w:rFonts w:ascii="Times New Roman" w:hAnsi="Times New Roman" w:cs="Times New Roman"/>
          <w:sz w:val="24"/>
          <w:szCs w:val="24"/>
        </w:rPr>
        <w:t xml:space="preserve"> 00 тиын по следующим лотам:</w:t>
      </w:r>
    </w:p>
    <w:p w:rsidR="00E01B4B" w:rsidRDefault="00E01B4B" w:rsidP="00E01B4B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7"/>
        <w:tblOverlap w:val="never"/>
        <w:tblW w:w="12866" w:type="dxa"/>
        <w:tblLayout w:type="fixed"/>
        <w:tblLook w:val="04A0"/>
      </w:tblPr>
      <w:tblGrid>
        <w:gridCol w:w="817"/>
        <w:gridCol w:w="2126"/>
        <w:gridCol w:w="6096"/>
        <w:gridCol w:w="708"/>
        <w:gridCol w:w="709"/>
        <w:gridCol w:w="1134"/>
        <w:gridCol w:w="1276"/>
      </w:tblGrid>
      <w:tr w:rsidR="00EB01E5" w:rsidTr="00EB01E5">
        <w:trPr>
          <w:trHeight w:val="207"/>
        </w:trPr>
        <w:tc>
          <w:tcPr>
            <w:tcW w:w="817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126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 Товара</w:t>
            </w:r>
          </w:p>
        </w:tc>
        <w:tc>
          <w:tcPr>
            <w:tcW w:w="6096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Краткое описание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709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 товара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(в тенге)</w:t>
            </w:r>
          </w:p>
        </w:tc>
        <w:tc>
          <w:tcPr>
            <w:tcW w:w="1276" w:type="dxa"/>
            <w:vMerge w:val="restart"/>
          </w:tcPr>
          <w:p w:rsidR="00FA3AFF" w:rsidRPr="0038520D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20D">
              <w:rPr>
                <w:rFonts w:ascii="Times New Roman" w:hAnsi="Times New Roman"/>
                <w:b/>
                <w:sz w:val="18"/>
                <w:szCs w:val="18"/>
              </w:rPr>
              <w:t>Общая сумма, тенге</w:t>
            </w:r>
          </w:p>
        </w:tc>
      </w:tr>
      <w:tr w:rsidR="00EB01E5" w:rsidTr="00EB01E5">
        <w:trPr>
          <w:trHeight w:val="207"/>
        </w:trPr>
        <w:tc>
          <w:tcPr>
            <w:tcW w:w="817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A3AFF" w:rsidRPr="0038520D" w:rsidRDefault="00FA3AFF" w:rsidP="00916CDB"/>
        </w:tc>
      </w:tr>
      <w:tr w:rsidR="00EB01E5" w:rsidRPr="001C5370" w:rsidTr="00EB01E5">
        <w:trPr>
          <w:trHeight w:val="694"/>
        </w:trPr>
        <w:tc>
          <w:tcPr>
            <w:tcW w:w="817" w:type="dxa"/>
          </w:tcPr>
          <w:p w:rsidR="00151F10" w:rsidRPr="00151F10" w:rsidRDefault="00151F10" w:rsidP="00151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151F10" w:rsidRPr="00151F10" w:rsidRDefault="00151F10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АлТ  -Витал</w:t>
            </w:r>
          </w:p>
        </w:tc>
        <w:tc>
          <w:tcPr>
            <w:tcW w:w="6096" w:type="dxa"/>
          </w:tcPr>
          <w:p w:rsidR="00151F10" w:rsidRPr="00151F10" w:rsidRDefault="00151F10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активности аланинаминотрансферазы (АЛТ) в сыворотке и плазме крови унифицированным методом Райтмана-Френкеля Кат. В.01.01</w:t>
            </w:r>
          </w:p>
        </w:tc>
        <w:tc>
          <w:tcPr>
            <w:tcW w:w="708" w:type="dxa"/>
          </w:tcPr>
          <w:p w:rsidR="00151F10" w:rsidRPr="00151F10" w:rsidRDefault="00151F10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:rsidR="00151F10" w:rsidRPr="005D60A8" w:rsidRDefault="00151F10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51F10" w:rsidRDefault="00151F10" w:rsidP="00151F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1276" w:type="dxa"/>
          </w:tcPr>
          <w:p w:rsidR="00151F10" w:rsidRPr="001C5370" w:rsidRDefault="00151F10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2700,00</w:t>
            </w:r>
          </w:p>
        </w:tc>
      </w:tr>
      <w:tr w:rsidR="00EB01E5" w:rsidRPr="001C5370" w:rsidTr="00EB01E5">
        <w:trPr>
          <w:trHeight w:val="562"/>
        </w:trPr>
        <w:tc>
          <w:tcPr>
            <w:tcW w:w="817" w:type="dxa"/>
          </w:tcPr>
          <w:p w:rsidR="00151F10" w:rsidRPr="00151F10" w:rsidRDefault="00151F10" w:rsidP="00151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151F10" w:rsidRPr="00151F10" w:rsidRDefault="00151F10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АсТ  -Витал</w:t>
            </w:r>
          </w:p>
        </w:tc>
        <w:tc>
          <w:tcPr>
            <w:tcW w:w="6096" w:type="dxa"/>
          </w:tcPr>
          <w:p w:rsidR="00151F10" w:rsidRPr="00151F10" w:rsidRDefault="00151F10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активности аспартатаминотрансферазы (АСТ) в сыворотке и плазме крови унифицированным методом Райтмана-Френкеля  Кат.02.01</w:t>
            </w:r>
          </w:p>
        </w:tc>
        <w:tc>
          <w:tcPr>
            <w:tcW w:w="708" w:type="dxa"/>
          </w:tcPr>
          <w:p w:rsidR="00151F10" w:rsidRPr="00151F10" w:rsidRDefault="00151F10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:rsidR="00151F10" w:rsidRPr="005D60A8" w:rsidRDefault="00151F10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51F10" w:rsidRDefault="00151F10" w:rsidP="00151F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1276" w:type="dxa"/>
          </w:tcPr>
          <w:p w:rsidR="00151F10" w:rsidRPr="001C5370" w:rsidRDefault="00151F10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2700,00</w:t>
            </w:r>
          </w:p>
        </w:tc>
      </w:tr>
      <w:tr w:rsidR="00EB01E5" w:rsidRPr="001C5370" w:rsidTr="00EB01E5">
        <w:trPr>
          <w:trHeight w:val="1053"/>
        </w:trPr>
        <w:tc>
          <w:tcPr>
            <w:tcW w:w="817" w:type="dxa"/>
          </w:tcPr>
          <w:p w:rsidR="00DA2835" w:rsidRPr="00151F10" w:rsidRDefault="00DA2835" w:rsidP="00151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4342CF" w:rsidRPr="00151F10" w:rsidRDefault="004342CF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2835" w:rsidRPr="00151F10" w:rsidRDefault="004342CF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Креатинин</w:t>
            </w:r>
          </w:p>
        </w:tc>
        <w:tc>
          <w:tcPr>
            <w:tcW w:w="6096" w:type="dxa"/>
          </w:tcPr>
          <w:p w:rsidR="00DA2835" w:rsidRPr="00151F10" w:rsidRDefault="00151F10" w:rsidP="00DE03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Набор  предназначен  для  количественного  определения  концентрации  креатинина  методом  Яффе " по конечной точке" с депротеинизацией в сыворотке (плазме) крови и моче  клинико-диагностических и биохимических лабораториях и научно-исследовательской практике .Кат. № В 04.02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708" w:type="dxa"/>
          </w:tcPr>
          <w:p w:rsidR="00DA2835" w:rsidRPr="00151F10" w:rsidRDefault="00DA2835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:rsidR="00DA2835" w:rsidRPr="005D60A8" w:rsidRDefault="00DA2835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A2835" w:rsidRPr="001C5370" w:rsidRDefault="004342CF" w:rsidP="00151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3100,00</w:t>
            </w:r>
          </w:p>
        </w:tc>
        <w:tc>
          <w:tcPr>
            <w:tcW w:w="1276" w:type="dxa"/>
          </w:tcPr>
          <w:p w:rsidR="00DA2835" w:rsidRPr="001C5370" w:rsidRDefault="004342CF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3100,00</w:t>
            </w:r>
          </w:p>
        </w:tc>
      </w:tr>
      <w:tr w:rsidR="00EB01E5" w:rsidRPr="001C5370" w:rsidTr="00EB01E5">
        <w:trPr>
          <w:trHeight w:val="438"/>
        </w:trPr>
        <w:tc>
          <w:tcPr>
            <w:tcW w:w="817" w:type="dxa"/>
          </w:tcPr>
          <w:p w:rsidR="00DA2835" w:rsidRPr="00151F10" w:rsidRDefault="00DA2835" w:rsidP="00151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DA2835" w:rsidRPr="00EB01E5" w:rsidRDefault="004342CF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01E5">
              <w:rPr>
                <w:rFonts w:ascii="Times New Roman" w:hAnsi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6096" w:type="dxa"/>
          </w:tcPr>
          <w:p w:rsidR="00DA2835" w:rsidRPr="00151F10" w:rsidRDefault="00151F10" w:rsidP="001E72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содержания глюкозы  в сыворотке (плазме) крови человека без депротеинезации. Кат. № В.05.02</w:t>
            </w:r>
          </w:p>
        </w:tc>
        <w:tc>
          <w:tcPr>
            <w:tcW w:w="708" w:type="dxa"/>
          </w:tcPr>
          <w:p w:rsidR="00DA2835" w:rsidRPr="00151F10" w:rsidRDefault="00DA2835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:rsidR="00DA2835" w:rsidRPr="005D60A8" w:rsidRDefault="00DA2835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A2835" w:rsidRPr="001C5370" w:rsidRDefault="004342CF" w:rsidP="00151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2700,00</w:t>
            </w:r>
          </w:p>
        </w:tc>
        <w:tc>
          <w:tcPr>
            <w:tcW w:w="1276" w:type="dxa"/>
          </w:tcPr>
          <w:p w:rsidR="00DA2835" w:rsidRPr="001C5370" w:rsidRDefault="00E35DCB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4342CF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EB01E5" w:rsidRPr="001C5370" w:rsidTr="00EB01E5">
        <w:trPr>
          <w:trHeight w:val="702"/>
        </w:trPr>
        <w:tc>
          <w:tcPr>
            <w:tcW w:w="817" w:type="dxa"/>
          </w:tcPr>
          <w:p w:rsidR="00DA2835" w:rsidRPr="00151F10" w:rsidRDefault="00DA2835" w:rsidP="00151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DA2835" w:rsidRPr="00EB01E5" w:rsidRDefault="004342CF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01E5">
              <w:rPr>
                <w:rFonts w:ascii="Times New Roman" w:hAnsi="Times New Roman"/>
                <w:color w:val="000000"/>
                <w:sz w:val="18"/>
                <w:szCs w:val="18"/>
              </w:rPr>
              <w:t>Холестерин</w:t>
            </w:r>
          </w:p>
        </w:tc>
        <w:tc>
          <w:tcPr>
            <w:tcW w:w="6096" w:type="dxa"/>
          </w:tcPr>
          <w:p w:rsidR="00DA2835" w:rsidRPr="00151F10" w:rsidRDefault="00151F10" w:rsidP="00DE03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общего  холестерина  в сыворотке (плазме) крови человека  энзиматическим колориметическим методом. Кат. № В.13.12</w:t>
            </w:r>
          </w:p>
        </w:tc>
        <w:tc>
          <w:tcPr>
            <w:tcW w:w="708" w:type="dxa"/>
          </w:tcPr>
          <w:p w:rsidR="00DA2835" w:rsidRPr="00151F10" w:rsidRDefault="00DA2835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:rsidR="00DA2835" w:rsidRPr="005D60A8" w:rsidRDefault="00DA2835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A2835" w:rsidRPr="005D60A8" w:rsidRDefault="004342CF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6700,00</w:t>
            </w:r>
          </w:p>
        </w:tc>
        <w:tc>
          <w:tcPr>
            <w:tcW w:w="1276" w:type="dxa"/>
          </w:tcPr>
          <w:p w:rsidR="00DA2835" w:rsidRPr="005D60A8" w:rsidRDefault="00E35DCB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4342CF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EB01E5" w:rsidRPr="001C5370" w:rsidTr="00EB01E5">
        <w:trPr>
          <w:trHeight w:val="195"/>
        </w:trPr>
        <w:tc>
          <w:tcPr>
            <w:tcW w:w="817" w:type="dxa"/>
          </w:tcPr>
          <w:p w:rsidR="00DA2835" w:rsidRPr="00151F10" w:rsidRDefault="00DA2835" w:rsidP="00151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DA2835" w:rsidRPr="00151F10" w:rsidRDefault="00F617BC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Магний</w:t>
            </w:r>
          </w:p>
        </w:tc>
        <w:tc>
          <w:tcPr>
            <w:tcW w:w="6096" w:type="dxa"/>
          </w:tcPr>
          <w:p w:rsidR="00DA2835" w:rsidRPr="00151F10" w:rsidRDefault="00151F10" w:rsidP="00DE03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 концентрации  магния  в сыворотке (плазме) крови и моче  колорометрическим  методом без депротеинезации. Кат. № В.25.01</w:t>
            </w:r>
          </w:p>
        </w:tc>
        <w:tc>
          <w:tcPr>
            <w:tcW w:w="708" w:type="dxa"/>
          </w:tcPr>
          <w:p w:rsidR="00DA2835" w:rsidRPr="00151F10" w:rsidRDefault="00DA2835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1F1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:rsidR="00DA2835" w:rsidRPr="005D60A8" w:rsidRDefault="00DA2835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A2835" w:rsidRPr="005D60A8" w:rsidRDefault="00F617BC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5800,00</w:t>
            </w:r>
          </w:p>
        </w:tc>
        <w:tc>
          <w:tcPr>
            <w:tcW w:w="1276" w:type="dxa"/>
          </w:tcPr>
          <w:p w:rsidR="00DA2835" w:rsidRPr="005D60A8" w:rsidRDefault="00F617BC" w:rsidP="00151F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5800</w:t>
            </w:r>
            <w:r w:rsidR="00E35DC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DA2835" w:rsidRPr="001C5370" w:rsidTr="00EB01E5">
        <w:trPr>
          <w:trHeight w:val="284"/>
        </w:trPr>
        <w:tc>
          <w:tcPr>
            <w:tcW w:w="817" w:type="dxa"/>
          </w:tcPr>
          <w:p w:rsidR="00DA2835" w:rsidRPr="001C5370" w:rsidRDefault="00DA2835" w:rsidP="00DA28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vAlign w:val="center"/>
          </w:tcPr>
          <w:p w:rsidR="00DA2835" w:rsidRPr="001C5370" w:rsidRDefault="00DA2835" w:rsidP="00DA283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82BB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DA2835" w:rsidRPr="00DA2835" w:rsidRDefault="00F617BC" w:rsidP="00DA283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23700</w:t>
            </w:r>
            <w:r w:rsidR="00E35D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E35DCB" w:rsidRDefault="00E35DCB" w:rsidP="00F24FF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DCB" w:rsidRDefault="00E35DCB" w:rsidP="00F24FF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DCB" w:rsidRDefault="00E35DCB" w:rsidP="00F24FF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DCB" w:rsidRDefault="00E35DCB" w:rsidP="00F24FF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19F" w:rsidRPr="00F24FF0" w:rsidRDefault="0033519F" w:rsidP="00F24FF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lastRenderedPageBreak/>
        <w:t>Победитель представляет Заказчику или орга</w:t>
      </w:r>
      <w:r w:rsidR="00381F81">
        <w:rPr>
          <w:rFonts w:ascii="Times New Roman" w:hAnsi="Times New Roman" w:cs="Times New Roman"/>
          <w:sz w:val="24"/>
          <w:szCs w:val="24"/>
        </w:rPr>
        <w:t>низатору закупа в течение пяти</w:t>
      </w:r>
      <w:r w:rsidRPr="00F24FF0">
        <w:rPr>
          <w:rFonts w:ascii="Times New Roman" w:hAnsi="Times New Roman" w:cs="Times New Roman"/>
          <w:sz w:val="24"/>
          <w:szCs w:val="24"/>
        </w:rPr>
        <w:t xml:space="preserve"> календарных дней со дня признания победителем </w:t>
      </w:r>
      <w:r w:rsidR="00670330">
        <w:rPr>
          <w:rFonts w:ascii="Times New Roman" w:hAnsi="Times New Roman" w:cs="Times New Roman"/>
          <w:sz w:val="24"/>
          <w:szCs w:val="24"/>
        </w:rPr>
        <w:t>пакет документов, подтверждающих</w:t>
      </w:r>
      <w:r w:rsidRPr="00F24FF0"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требованиям, </w:t>
      </w:r>
      <w:r w:rsidR="00285FB5" w:rsidRPr="00F24FF0">
        <w:rPr>
          <w:rFonts w:ascii="Times New Roman" w:hAnsi="Times New Roman" w:cs="Times New Roman"/>
          <w:sz w:val="24"/>
          <w:szCs w:val="24"/>
        </w:rPr>
        <w:t xml:space="preserve">согласно главе 10, пункта 113 Постановления Правительства РК от </w:t>
      </w:r>
      <w:r w:rsidR="00DE03BC">
        <w:rPr>
          <w:rFonts w:ascii="Times New Roman" w:eastAsia="Times New Roman" w:hAnsi="Times New Roman" w:cs="Times New Roman"/>
          <w:sz w:val="24"/>
          <w:szCs w:val="24"/>
          <w:lang w:eastAsia="ko-KR"/>
        </w:rPr>
        <w:t>04</w:t>
      </w:r>
      <w:r w:rsidR="00DE03BC" w:rsidRPr="00167FDB">
        <w:t xml:space="preserve"> </w:t>
      </w:r>
      <w:r w:rsidR="00DE03BC" w:rsidRPr="00742C7C">
        <w:rPr>
          <w:rFonts w:ascii="Times New Roman" w:hAnsi="Times New Roman" w:cs="Times New Roman"/>
          <w:sz w:val="24"/>
          <w:szCs w:val="24"/>
        </w:rPr>
        <w:t>июня 2021 года № 375</w:t>
      </w:r>
      <w:r w:rsidR="00285FB5" w:rsidRPr="00F24FF0">
        <w:rPr>
          <w:rFonts w:ascii="Times New Roman" w:hAnsi="Times New Roman" w:cs="Times New Roman"/>
          <w:sz w:val="24"/>
          <w:szCs w:val="24"/>
        </w:rPr>
        <w:t>.</w:t>
      </w:r>
    </w:p>
    <w:p w:rsidR="005F6AD9" w:rsidRDefault="005F6AD9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F81" w:rsidRPr="00F24FF0" w:rsidRDefault="00381F81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Председатель  комиссии:                        </w:t>
            </w:r>
            <w:r w:rsidR="0018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Тасмаганбетов Г.Х. врач стоматолог</w:t>
            </w:r>
          </w:p>
        </w:tc>
      </w:tr>
      <w:tr w:rsidR="00381F81" w:rsidRPr="00381F81" w:rsidTr="00381F81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Члены комиссии:                                                                    </w:t>
            </w:r>
            <w:r w:rsidR="0018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Күзембаев С.Т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главный бухгалтер</w:t>
            </w:r>
          </w:p>
          <w:p w:rsidR="00CA0861" w:rsidRPr="00381F81" w:rsidRDefault="00CA086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Ерманова А.Е. старшая медсестра</w:t>
            </w:r>
          </w:p>
          <w:p w:rsidR="00CA0861" w:rsidRPr="00381F81" w:rsidRDefault="00CA086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Секретарь  комиссии:                                                            Сарбайсалова К.Қ. бухгалтер</w:t>
            </w:r>
          </w:p>
        </w:tc>
      </w:tr>
    </w:tbl>
    <w:p w:rsidR="00054AD4" w:rsidRPr="0004194E" w:rsidRDefault="00054AD4" w:rsidP="00054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54AD4" w:rsidRPr="0004194E" w:rsidSect="00EB01E5">
      <w:pgSz w:w="16838" w:h="11906" w:orient="landscape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EE1" w:rsidRDefault="00986EE1" w:rsidP="00E627B1">
      <w:pPr>
        <w:spacing w:after="0" w:line="240" w:lineRule="auto"/>
      </w:pPr>
      <w:r>
        <w:separator/>
      </w:r>
    </w:p>
  </w:endnote>
  <w:endnote w:type="continuationSeparator" w:id="1">
    <w:p w:rsidR="00986EE1" w:rsidRDefault="00986EE1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EE1" w:rsidRDefault="00986EE1" w:rsidP="00E627B1">
      <w:pPr>
        <w:spacing w:after="0" w:line="240" w:lineRule="auto"/>
      </w:pPr>
      <w:r>
        <w:separator/>
      </w:r>
    </w:p>
  </w:footnote>
  <w:footnote w:type="continuationSeparator" w:id="1">
    <w:p w:rsidR="00986EE1" w:rsidRDefault="00986EE1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F11165"/>
    <w:rsid w:val="00005A08"/>
    <w:rsid w:val="00006EA1"/>
    <w:rsid w:val="00011951"/>
    <w:rsid w:val="000139F0"/>
    <w:rsid w:val="00020EAE"/>
    <w:rsid w:val="00040543"/>
    <w:rsid w:val="0004150E"/>
    <w:rsid w:val="0004194E"/>
    <w:rsid w:val="0005002E"/>
    <w:rsid w:val="00050249"/>
    <w:rsid w:val="0005448A"/>
    <w:rsid w:val="00054AD4"/>
    <w:rsid w:val="00072AF7"/>
    <w:rsid w:val="00076BC7"/>
    <w:rsid w:val="0008640F"/>
    <w:rsid w:val="000903E3"/>
    <w:rsid w:val="000926B7"/>
    <w:rsid w:val="00093728"/>
    <w:rsid w:val="000A1A2F"/>
    <w:rsid w:val="000A3AA5"/>
    <w:rsid w:val="000A4F0E"/>
    <w:rsid w:val="000A62A4"/>
    <w:rsid w:val="000B05A1"/>
    <w:rsid w:val="000B1311"/>
    <w:rsid w:val="000B1711"/>
    <w:rsid w:val="000B346E"/>
    <w:rsid w:val="000B3927"/>
    <w:rsid w:val="000C652D"/>
    <w:rsid w:val="000D1837"/>
    <w:rsid w:val="000D2A04"/>
    <w:rsid w:val="000D4E1A"/>
    <w:rsid w:val="000D5596"/>
    <w:rsid w:val="000E1058"/>
    <w:rsid w:val="000E4393"/>
    <w:rsid w:val="000E46E7"/>
    <w:rsid w:val="000E5BF8"/>
    <w:rsid w:val="000F2450"/>
    <w:rsid w:val="000F5D7C"/>
    <w:rsid w:val="000F617F"/>
    <w:rsid w:val="00102194"/>
    <w:rsid w:val="00105863"/>
    <w:rsid w:val="0011094F"/>
    <w:rsid w:val="0012685E"/>
    <w:rsid w:val="0013000F"/>
    <w:rsid w:val="00132FDF"/>
    <w:rsid w:val="00140A38"/>
    <w:rsid w:val="001411E1"/>
    <w:rsid w:val="0014786F"/>
    <w:rsid w:val="00147B6D"/>
    <w:rsid w:val="001514E6"/>
    <w:rsid w:val="00151F10"/>
    <w:rsid w:val="00153597"/>
    <w:rsid w:val="0015600A"/>
    <w:rsid w:val="00161FC2"/>
    <w:rsid w:val="00164227"/>
    <w:rsid w:val="001727CD"/>
    <w:rsid w:val="001731E0"/>
    <w:rsid w:val="00181ED3"/>
    <w:rsid w:val="00184361"/>
    <w:rsid w:val="001A0B37"/>
    <w:rsid w:val="001A32C1"/>
    <w:rsid w:val="001A77E4"/>
    <w:rsid w:val="001A7906"/>
    <w:rsid w:val="001B086B"/>
    <w:rsid w:val="001B2E9F"/>
    <w:rsid w:val="001B4F5F"/>
    <w:rsid w:val="001B5334"/>
    <w:rsid w:val="001B59F5"/>
    <w:rsid w:val="001C0B8E"/>
    <w:rsid w:val="001C12E0"/>
    <w:rsid w:val="001C2352"/>
    <w:rsid w:val="001C39DA"/>
    <w:rsid w:val="001C5370"/>
    <w:rsid w:val="001C738B"/>
    <w:rsid w:val="001D0A0E"/>
    <w:rsid w:val="001D6C54"/>
    <w:rsid w:val="001E2C94"/>
    <w:rsid w:val="001E6C73"/>
    <w:rsid w:val="001E724B"/>
    <w:rsid w:val="001F23A0"/>
    <w:rsid w:val="001F3984"/>
    <w:rsid w:val="00200D86"/>
    <w:rsid w:val="00203F7E"/>
    <w:rsid w:val="00204F38"/>
    <w:rsid w:val="002053F1"/>
    <w:rsid w:val="00215530"/>
    <w:rsid w:val="00216BE7"/>
    <w:rsid w:val="00217800"/>
    <w:rsid w:val="00226EA9"/>
    <w:rsid w:val="00227A3C"/>
    <w:rsid w:val="002419EC"/>
    <w:rsid w:val="002507D6"/>
    <w:rsid w:val="00252E86"/>
    <w:rsid w:val="00257109"/>
    <w:rsid w:val="002614AA"/>
    <w:rsid w:val="00261ACC"/>
    <w:rsid w:val="002620A9"/>
    <w:rsid w:val="0026350F"/>
    <w:rsid w:val="002722AF"/>
    <w:rsid w:val="00282BB7"/>
    <w:rsid w:val="00283BB0"/>
    <w:rsid w:val="00285FB5"/>
    <w:rsid w:val="00287988"/>
    <w:rsid w:val="00292D6F"/>
    <w:rsid w:val="00293AE6"/>
    <w:rsid w:val="00296665"/>
    <w:rsid w:val="002A3330"/>
    <w:rsid w:val="002A45C6"/>
    <w:rsid w:val="002A5105"/>
    <w:rsid w:val="002A5D31"/>
    <w:rsid w:val="002A6FD1"/>
    <w:rsid w:val="002A7903"/>
    <w:rsid w:val="002B07B9"/>
    <w:rsid w:val="002B4AAD"/>
    <w:rsid w:val="002B5D4E"/>
    <w:rsid w:val="002B5F98"/>
    <w:rsid w:val="002C25EC"/>
    <w:rsid w:val="002C3B52"/>
    <w:rsid w:val="002C4A92"/>
    <w:rsid w:val="002C7728"/>
    <w:rsid w:val="002C7B77"/>
    <w:rsid w:val="002D06B7"/>
    <w:rsid w:val="002E2C82"/>
    <w:rsid w:val="002E3C91"/>
    <w:rsid w:val="002E7D7C"/>
    <w:rsid w:val="002F1864"/>
    <w:rsid w:val="00300381"/>
    <w:rsid w:val="00304534"/>
    <w:rsid w:val="00304DCE"/>
    <w:rsid w:val="00306A8E"/>
    <w:rsid w:val="00310048"/>
    <w:rsid w:val="00312379"/>
    <w:rsid w:val="0031427A"/>
    <w:rsid w:val="0031488B"/>
    <w:rsid w:val="00325B7E"/>
    <w:rsid w:val="00326EE0"/>
    <w:rsid w:val="0033184C"/>
    <w:rsid w:val="003337F4"/>
    <w:rsid w:val="0033475F"/>
    <w:rsid w:val="0033519F"/>
    <w:rsid w:val="00335F8D"/>
    <w:rsid w:val="003370DE"/>
    <w:rsid w:val="00345D07"/>
    <w:rsid w:val="00346D19"/>
    <w:rsid w:val="00353157"/>
    <w:rsid w:val="00353C89"/>
    <w:rsid w:val="00353FEE"/>
    <w:rsid w:val="00354694"/>
    <w:rsid w:val="00355F5F"/>
    <w:rsid w:val="00357345"/>
    <w:rsid w:val="00360BEE"/>
    <w:rsid w:val="00362DD9"/>
    <w:rsid w:val="00363212"/>
    <w:rsid w:val="00364B75"/>
    <w:rsid w:val="003660E4"/>
    <w:rsid w:val="0037290E"/>
    <w:rsid w:val="003741EE"/>
    <w:rsid w:val="00374423"/>
    <w:rsid w:val="00374FF3"/>
    <w:rsid w:val="00376104"/>
    <w:rsid w:val="00381F81"/>
    <w:rsid w:val="003848B6"/>
    <w:rsid w:val="0038520D"/>
    <w:rsid w:val="00391138"/>
    <w:rsid w:val="00391E93"/>
    <w:rsid w:val="00393E23"/>
    <w:rsid w:val="00397BC7"/>
    <w:rsid w:val="003A2BC0"/>
    <w:rsid w:val="003B4595"/>
    <w:rsid w:val="003B6FD7"/>
    <w:rsid w:val="003C080F"/>
    <w:rsid w:val="003C3B56"/>
    <w:rsid w:val="003C3D00"/>
    <w:rsid w:val="003C54E4"/>
    <w:rsid w:val="003D31D3"/>
    <w:rsid w:val="003E1EC6"/>
    <w:rsid w:val="003E461F"/>
    <w:rsid w:val="003E7C6B"/>
    <w:rsid w:val="003F0F1C"/>
    <w:rsid w:val="003F0F34"/>
    <w:rsid w:val="003F39AD"/>
    <w:rsid w:val="003F42AB"/>
    <w:rsid w:val="00407200"/>
    <w:rsid w:val="00417D70"/>
    <w:rsid w:val="00421E31"/>
    <w:rsid w:val="00423DBB"/>
    <w:rsid w:val="004317ED"/>
    <w:rsid w:val="004342CF"/>
    <w:rsid w:val="0044033C"/>
    <w:rsid w:val="0044195B"/>
    <w:rsid w:val="00441FC3"/>
    <w:rsid w:val="0044553B"/>
    <w:rsid w:val="00452C7A"/>
    <w:rsid w:val="00454691"/>
    <w:rsid w:val="004568C0"/>
    <w:rsid w:val="00461154"/>
    <w:rsid w:val="00466D16"/>
    <w:rsid w:val="00471AEC"/>
    <w:rsid w:val="00476871"/>
    <w:rsid w:val="00476932"/>
    <w:rsid w:val="004770AE"/>
    <w:rsid w:val="00482C1B"/>
    <w:rsid w:val="00483369"/>
    <w:rsid w:val="00484613"/>
    <w:rsid w:val="00485DF2"/>
    <w:rsid w:val="00487EE2"/>
    <w:rsid w:val="00495AAF"/>
    <w:rsid w:val="004A7106"/>
    <w:rsid w:val="004B2848"/>
    <w:rsid w:val="004B3BF2"/>
    <w:rsid w:val="004B3D0F"/>
    <w:rsid w:val="004B6A83"/>
    <w:rsid w:val="004B713D"/>
    <w:rsid w:val="004C09BB"/>
    <w:rsid w:val="004C2939"/>
    <w:rsid w:val="004C3B97"/>
    <w:rsid w:val="004C4D25"/>
    <w:rsid w:val="004C5735"/>
    <w:rsid w:val="004D23D1"/>
    <w:rsid w:val="004D36A9"/>
    <w:rsid w:val="004D3F37"/>
    <w:rsid w:val="004D74F9"/>
    <w:rsid w:val="004E134E"/>
    <w:rsid w:val="004E3955"/>
    <w:rsid w:val="004F0D32"/>
    <w:rsid w:val="005060E3"/>
    <w:rsid w:val="0050788B"/>
    <w:rsid w:val="00524A13"/>
    <w:rsid w:val="00526997"/>
    <w:rsid w:val="005272E5"/>
    <w:rsid w:val="00527D80"/>
    <w:rsid w:val="00530EC9"/>
    <w:rsid w:val="0053698E"/>
    <w:rsid w:val="00536F24"/>
    <w:rsid w:val="00542E58"/>
    <w:rsid w:val="00543F62"/>
    <w:rsid w:val="0054741F"/>
    <w:rsid w:val="005527BB"/>
    <w:rsid w:val="00560078"/>
    <w:rsid w:val="00567B3A"/>
    <w:rsid w:val="00575161"/>
    <w:rsid w:val="00580AA8"/>
    <w:rsid w:val="005839D9"/>
    <w:rsid w:val="00586996"/>
    <w:rsid w:val="0059727A"/>
    <w:rsid w:val="005A41B5"/>
    <w:rsid w:val="005A583B"/>
    <w:rsid w:val="005A6233"/>
    <w:rsid w:val="005B6FBD"/>
    <w:rsid w:val="005C2A58"/>
    <w:rsid w:val="005D00FF"/>
    <w:rsid w:val="005D01FD"/>
    <w:rsid w:val="005D3788"/>
    <w:rsid w:val="005D60A8"/>
    <w:rsid w:val="005D64AD"/>
    <w:rsid w:val="005E2665"/>
    <w:rsid w:val="005E7C45"/>
    <w:rsid w:val="005F2568"/>
    <w:rsid w:val="005F26CC"/>
    <w:rsid w:val="005F5EC1"/>
    <w:rsid w:val="005F6AD9"/>
    <w:rsid w:val="006040EC"/>
    <w:rsid w:val="00605D11"/>
    <w:rsid w:val="0061153B"/>
    <w:rsid w:val="00615970"/>
    <w:rsid w:val="006174FC"/>
    <w:rsid w:val="006177E7"/>
    <w:rsid w:val="00617C3D"/>
    <w:rsid w:val="00620528"/>
    <w:rsid w:val="00622766"/>
    <w:rsid w:val="006230A6"/>
    <w:rsid w:val="00623A65"/>
    <w:rsid w:val="00627D4F"/>
    <w:rsid w:val="00646EA6"/>
    <w:rsid w:val="00654408"/>
    <w:rsid w:val="00660610"/>
    <w:rsid w:val="00662E68"/>
    <w:rsid w:val="006639F7"/>
    <w:rsid w:val="00663C39"/>
    <w:rsid w:val="0066400C"/>
    <w:rsid w:val="0066688C"/>
    <w:rsid w:val="00670330"/>
    <w:rsid w:val="00671D05"/>
    <w:rsid w:val="0067585C"/>
    <w:rsid w:val="00677413"/>
    <w:rsid w:val="006A5321"/>
    <w:rsid w:val="006A6D48"/>
    <w:rsid w:val="006B5FC2"/>
    <w:rsid w:val="006B7FC5"/>
    <w:rsid w:val="006C04AE"/>
    <w:rsid w:val="006C21D4"/>
    <w:rsid w:val="006C46EB"/>
    <w:rsid w:val="006C6F66"/>
    <w:rsid w:val="006D02A4"/>
    <w:rsid w:val="006D118B"/>
    <w:rsid w:val="006E0507"/>
    <w:rsid w:val="006E2DE2"/>
    <w:rsid w:val="006E2EC6"/>
    <w:rsid w:val="006E4E89"/>
    <w:rsid w:val="006E566A"/>
    <w:rsid w:val="006F3AFB"/>
    <w:rsid w:val="006F4132"/>
    <w:rsid w:val="007002D1"/>
    <w:rsid w:val="00703773"/>
    <w:rsid w:val="007110B0"/>
    <w:rsid w:val="00712755"/>
    <w:rsid w:val="007175AC"/>
    <w:rsid w:val="00722A2D"/>
    <w:rsid w:val="00722DEB"/>
    <w:rsid w:val="007264CB"/>
    <w:rsid w:val="00732EC7"/>
    <w:rsid w:val="0074138C"/>
    <w:rsid w:val="007413ED"/>
    <w:rsid w:val="00742C7C"/>
    <w:rsid w:val="00753442"/>
    <w:rsid w:val="00763FA8"/>
    <w:rsid w:val="00770377"/>
    <w:rsid w:val="0077539D"/>
    <w:rsid w:val="00784240"/>
    <w:rsid w:val="00784F86"/>
    <w:rsid w:val="00785C07"/>
    <w:rsid w:val="00791EA0"/>
    <w:rsid w:val="00792DC9"/>
    <w:rsid w:val="00796FD2"/>
    <w:rsid w:val="007A1FAC"/>
    <w:rsid w:val="007C4746"/>
    <w:rsid w:val="007C7A4C"/>
    <w:rsid w:val="007E04B8"/>
    <w:rsid w:val="007E248D"/>
    <w:rsid w:val="007F0900"/>
    <w:rsid w:val="007F2E89"/>
    <w:rsid w:val="007F58B1"/>
    <w:rsid w:val="00805AE9"/>
    <w:rsid w:val="00813E48"/>
    <w:rsid w:val="00814586"/>
    <w:rsid w:val="0081610F"/>
    <w:rsid w:val="0081697B"/>
    <w:rsid w:val="008173A0"/>
    <w:rsid w:val="00823628"/>
    <w:rsid w:val="008267FB"/>
    <w:rsid w:val="00833F0A"/>
    <w:rsid w:val="00836307"/>
    <w:rsid w:val="00841B01"/>
    <w:rsid w:val="00841DA7"/>
    <w:rsid w:val="00847C9B"/>
    <w:rsid w:val="00847D06"/>
    <w:rsid w:val="0085280C"/>
    <w:rsid w:val="0085600F"/>
    <w:rsid w:val="00857638"/>
    <w:rsid w:val="0086496A"/>
    <w:rsid w:val="0087122E"/>
    <w:rsid w:val="008723DD"/>
    <w:rsid w:val="00874547"/>
    <w:rsid w:val="008804E3"/>
    <w:rsid w:val="00880963"/>
    <w:rsid w:val="00886628"/>
    <w:rsid w:val="0089091D"/>
    <w:rsid w:val="0089125E"/>
    <w:rsid w:val="008921BB"/>
    <w:rsid w:val="00892349"/>
    <w:rsid w:val="008945EC"/>
    <w:rsid w:val="008A00F4"/>
    <w:rsid w:val="008A3A51"/>
    <w:rsid w:val="008B3817"/>
    <w:rsid w:val="008C4268"/>
    <w:rsid w:val="008C5275"/>
    <w:rsid w:val="008C52DB"/>
    <w:rsid w:val="008C60C0"/>
    <w:rsid w:val="008C64F3"/>
    <w:rsid w:val="008C7629"/>
    <w:rsid w:val="008D0F55"/>
    <w:rsid w:val="008D210C"/>
    <w:rsid w:val="008D2F6D"/>
    <w:rsid w:val="008D73C9"/>
    <w:rsid w:val="008E2324"/>
    <w:rsid w:val="008E652A"/>
    <w:rsid w:val="008F1BAD"/>
    <w:rsid w:val="008F456F"/>
    <w:rsid w:val="008F7A46"/>
    <w:rsid w:val="00901952"/>
    <w:rsid w:val="009026F2"/>
    <w:rsid w:val="00904985"/>
    <w:rsid w:val="009052CE"/>
    <w:rsid w:val="00911BE9"/>
    <w:rsid w:val="00915192"/>
    <w:rsid w:val="00916CDB"/>
    <w:rsid w:val="0092123F"/>
    <w:rsid w:val="0092554C"/>
    <w:rsid w:val="009304DD"/>
    <w:rsid w:val="0093068E"/>
    <w:rsid w:val="0093261B"/>
    <w:rsid w:val="0093637E"/>
    <w:rsid w:val="009419B7"/>
    <w:rsid w:val="00941F06"/>
    <w:rsid w:val="00942022"/>
    <w:rsid w:val="00942C9C"/>
    <w:rsid w:val="00943CF8"/>
    <w:rsid w:val="009449AC"/>
    <w:rsid w:val="0094778F"/>
    <w:rsid w:val="009531B7"/>
    <w:rsid w:val="00963B82"/>
    <w:rsid w:val="00981DEE"/>
    <w:rsid w:val="00986EE1"/>
    <w:rsid w:val="00987616"/>
    <w:rsid w:val="00991065"/>
    <w:rsid w:val="009A25F7"/>
    <w:rsid w:val="009A3D91"/>
    <w:rsid w:val="009B773D"/>
    <w:rsid w:val="009C243C"/>
    <w:rsid w:val="009C5E7C"/>
    <w:rsid w:val="009D1906"/>
    <w:rsid w:val="009D367B"/>
    <w:rsid w:val="009E6A81"/>
    <w:rsid w:val="009F01C1"/>
    <w:rsid w:val="009F0495"/>
    <w:rsid w:val="009F1FAF"/>
    <w:rsid w:val="009F32A6"/>
    <w:rsid w:val="009F4C27"/>
    <w:rsid w:val="009F5C9B"/>
    <w:rsid w:val="00A02690"/>
    <w:rsid w:val="00A06D25"/>
    <w:rsid w:val="00A123EC"/>
    <w:rsid w:val="00A12A90"/>
    <w:rsid w:val="00A17EDD"/>
    <w:rsid w:val="00A2132E"/>
    <w:rsid w:val="00A231CF"/>
    <w:rsid w:val="00A26769"/>
    <w:rsid w:val="00A33A98"/>
    <w:rsid w:val="00A34AC8"/>
    <w:rsid w:val="00A350B2"/>
    <w:rsid w:val="00A36DB6"/>
    <w:rsid w:val="00A4621A"/>
    <w:rsid w:val="00A51BBE"/>
    <w:rsid w:val="00A51C4C"/>
    <w:rsid w:val="00A54701"/>
    <w:rsid w:val="00A61CFC"/>
    <w:rsid w:val="00A66434"/>
    <w:rsid w:val="00A72290"/>
    <w:rsid w:val="00A741B7"/>
    <w:rsid w:val="00A74790"/>
    <w:rsid w:val="00A8270E"/>
    <w:rsid w:val="00A827BD"/>
    <w:rsid w:val="00A82D2A"/>
    <w:rsid w:val="00A869E0"/>
    <w:rsid w:val="00A9151C"/>
    <w:rsid w:val="00A93059"/>
    <w:rsid w:val="00A97F88"/>
    <w:rsid w:val="00AB05A7"/>
    <w:rsid w:val="00AB2EA8"/>
    <w:rsid w:val="00AB3CEA"/>
    <w:rsid w:val="00AC2CD7"/>
    <w:rsid w:val="00AC6ADF"/>
    <w:rsid w:val="00AC6B4E"/>
    <w:rsid w:val="00AD3437"/>
    <w:rsid w:val="00AD362C"/>
    <w:rsid w:val="00AD73BA"/>
    <w:rsid w:val="00AE1ED5"/>
    <w:rsid w:val="00AE3721"/>
    <w:rsid w:val="00AF2260"/>
    <w:rsid w:val="00AF4216"/>
    <w:rsid w:val="00AF5A2D"/>
    <w:rsid w:val="00B1354F"/>
    <w:rsid w:val="00B14D96"/>
    <w:rsid w:val="00B153E3"/>
    <w:rsid w:val="00B20E33"/>
    <w:rsid w:val="00B24743"/>
    <w:rsid w:val="00B31669"/>
    <w:rsid w:val="00B33696"/>
    <w:rsid w:val="00B34195"/>
    <w:rsid w:val="00B4337F"/>
    <w:rsid w:val="00B45C0F"/>
    <w:rsid w:val="00B4605C"/>
    <w:rsid w:val="00B47032"/>
    <w:rsid w:val="00B47230"/>
    <w:rsid w:val="00B5044B"/>
    <w:rsid w:val="00B56277"/>
    <w:rsid w:val="00B5684F"/>
    <w:rsid w:val="00B573CD"/>
    <w:rsid w:val="00B613A3"/>
    <w:rsid w:val="00B618A4"/>
    <w:rsid w:val="00B64D6E"/>
    <w:rsid w:val="00B66DA3"/>
    <w:rsid w:val="00B7326C"/>
    <w:rsid w:val="00B8649D"/>
    <w:rsid w:val="00B879A6"/>
    <w:rsid w:val="00B87CEA"/>
    <w:rsid w:val="00B9081D"/>
    <w:rsid w:val="00B91A51"/>
    <w:rsid w:val="00B93AEC"/>
    <w:rsid w:val="00BA0BAC"/>
    <w:rsid w:val="00BA341F"/>
    <w:rsid w:val="00BA3E8C"/>
    <w:rsid w:val="00BA782B"/>
    <w:rsid w:val="00BC58A1"/>
    <w:rsid w:val="00BC5C02"/>
    <w:rsid w:val="00BC6075"/>
    <w:rsid w:val="00BD2D6F"/>
    <w:rsid w:val="00BE41A3"/>
    <w:rsid w:val="00BE41BD"/>
    <w:rsid w:val="00BE44AB"/>
    <w:rsid w:val="00BE625F"/>
    <w:rsid w:val="00C059D7"/>
    <w:rsid w:val="00C05C68"/>
    <w:rsid w:val="00C151F4"/>
    <w:rsid w:val="00C17846"/>
    <w:rsid w:val="00C22CCC"/>
    <w:rsid w:val="00C232FF"/>
    <w:rsid w:val="00C2768C"/>
    <w:rsid w:val="00C323E8"/>
    <w:rsid w:val="00C36690"/>
    <w:rsid w:val="00C3689D"/>
    <w:rsid w:val="00C3739E"/>
    <w:rsid w:val="00C42CF8"/>
    <w:rsid w:val="00C436DA"/>
    <w:rsid w:val="00C442AE"/>
    <w:rsid w:val="00C544C0"/>
    <w:rsid w:val="00C5574B"/>
    <w:rsid w:val="00C5639F"/>
    <w:rsid w:val="00C62893"/>
    <w:rsid w:val="00C62CBE"/>
    <w:rsid w:val="00C65BAD"/>
    <w:rsid w:val="00C763D9"/>
    <w:rsid w:val="00C8026C"/>
    <w:rsid w:val="00C93331"/>
    <w:rsid w:val="00C94253"/>
    <w:rsid w:val="00C95D44"/>
    <w:rsid w:val="00CA0861"/>
    <w:rsid w:val="00CA63B4"/>
    <w:rsid w:val="00CA78B8"/>
    <w:rsid w:val="00CB1299"/>
    <w:rsid w:val="00CB2F07"/>
    <w:rsid w:val="00CC07FD"/>
    <w:rsid w:val="00CC395E"/>
    <w:rsid w:val="00CC7922"/>
    <w:rsid w:val="00CC7BAE"/>
    <w:rsid w:val="00CD1977"/>
    <w:rsid w:val="00CD2212"/>
    <w:rsid w:val="00CD4CA5"/>
    <w:rsid w:val="00CF62EA"/>
    <w:rsid w:val="00D03DAB"/>
    <w:rsid w:val="00D049C0"/>
    <w:rsid w:val="00D07B68"/>
    <w:rsid w:val="00D10AF5"/>
    <w:rsid w:val="00D14CD1"/>
    <w:rsid w:val="00D15501"/>
    <w:rsid w:val="00D17C2B"/>
    <w:rsid w:val="00D255E0"/>
    <w:rsid w:val="00D25C06"/>
    <w:rsid w:val="00D27952"/>
    <w:rsid w:val="00D304BC"/>
    <w:rsid w:val="00D306D7"/>
    <w:rsid w:val="00D32F5F"/>
    <w:rsid w:val="00D36C42"/>
    <w:rsid w:val="00D4164F"/>
    <w:rsid w:val="00D4273C"/>
    <w:rsid w:val="00D46B25"/>
    <w:rsid w:val="00D53F8C"/>
    <w:rsid w:val="00D57671"/>
    <w:rsid w:val="00D653B0"/>
    <w:rsid w:val="00D67F73"/>
    <w:rsid w:val="00D708C6"/>
    <w:rsid w:val="00D70DA7"/>
    <w:rsid w:val="00D742E7"/>
    <w:rsid w:val="00D80850"/>
    <w:rsid w:val="00D85BBB"/>
    <w:rsid w:val="00D85D51"/>
    <w:rsid w:val="00D8671D"/>
    <w:rsid w:val="00D86C87"/>
    <w:rsid w:val="00D914D0"/>
    <w:rsid w:val="00D919A0"/>
    <w:rsid w:val="00D91B5D"/>
    <w:rsid w:val="00D96ACD"/>
    <w:rsid w:val="00DA167F"/>
    <w:rsid w:val="00DA2835"/>
    <w:rsid w:val="00DA3DAD"/>
    <w:rsid w:val="00DB6A45"/>
    <w:rsid w:val="00DB7B5F"/>
    <w:rsid w:val="00DC337D"/>
    <w:rsid w:val="00DC416E"/>
    <w:rsid w:val="00DD0815"/>
    <w:rsid w:val="00DD0BF5"/>
    <w:rsid w:val="00DD510E"/>
    <w:rsid w:val="00DD58C5"/>
    <w:rsid w:val="00DD6281"/>
    <w:rsid w:val="00DD639D"/>
    <w:rsid w:val="00DD69AD"/>
    <w:rsid w:val="00DE03BC"/>
    <w:rsid w:val="00DE4AA2"/>
    <w:rsid w:val="00DF3D91"/>
    <w:rsid w:val="00E01B4B"/>
    <w:rsid w:val="00E04158"/>
    <w:rsid w:val="00E04CCD"/>
    <w:rsid w:val="00E04EAB"/>
    <w:rsid w:val="00E13738"/>
    <w:rsid w:val="00E14425"/>
    <w:rsid w:val="00E173A1"/>
    <w:rsid w:val="00E17614"/>
    <w:rsid w:val="00E20B99"/>
    <w:rsid w:val="00E22B47"/>
    <w:rsid w:val="00E3135E"/>
    <w:rsid w:val="00E34916"/>
    <w:rsid w:val="00E35DCB"/>
    <w:rsid w:val="00E4399A"/>
    <w:rsid w:val="00E43FDC"/>
    <w:rsid w:val="00E457DB"/>
    <w:rsid w:val="00E4710B"/>
    <w:rsid w:val="00E50D25"/>
    <w:rsid w:val="00E5249A"/>
    <w:rsid w:val="00E52935"/>
    <w:rsid w:val="00E5537C"/>
    <w:rsid w:val="00E627B1"/>
    <w:rsid w:val="00E6375B"/>
    <w:rsid w:val="00E71134"/>
    <w:rsid w:val="00E824AE"/>
    <w:rsid w:val="00E846C8"/>
    <w:rsid w:val="00E968A7"/>
    <w:rsid w:val="00E97D42"/>
    <w:rsid w:val="00EA0453"/>
    <w:rsid w:val="00EA5BC7"/>
    <w:rsid w:val="00EB01E5"/>
    <w:rsid w:val="00EB0997"/>
    <w:rsid w:val="00EB0F05"/>
    <w:rsid w:val="00EB1928"/>
    <w:rsid w:val="00EB35D7"/>
    <w:rsid w:val="00EB4BC7"/>
    <w:rsid w:val="00EB72BF"/>
    <w:rsid w:val="00EC3502"/>
    <w:rsid w:val="00ED0012"/>
    <w:rsid w:val="00ED1227"/>
    <w:rsid w:val="00ED60DD"/>
    <w:rsid w:val="00EE31C6"/>
    <w:rsid w:val="00EE547D"/>
    <w:rsid w:val="00EE7EF4"/>
    <w:rsid w:val="00EF1877"/>
    <w:rsid w:val="00EF3CB8"/>
    <w:rsid w:val="00F00AAC"/>
    <w:rsid w:val="00F028A1"/>
    <w:rsid w:val="00F11165"/>
    <w:rsid w:val="00F173DE"/>
    <w:rsid w:val="00F217AA"/>
    <w:rsid w:val="00F24FF0"/>
    <w:rsid w:val="00F323A8"/>
    <w:rsid w:val="00F33168"/>
    <w:rsid w:val="00F33F6F"/>
    <w:rsid w:val="00F340E7"/>
    <w:rsid w:val="00F371C8"/>
    <w:rsid w:val="00F42319"/>
    <w:rsid w:val="00F460F7"/>
    <w:rsid w:val="00F463B5"/>
    <w:rsid w:val="00F4684A"/>
    <w:rsid w:val="00F52BE4"/>
    <w:rsid w:val="00F53650"/>
    <w:rsid w:val="00F617BC"/>
    <w:rsid w:val="00F65E8C"/>
    <w:rsid w:val="00F71037"/>
    <w:rsid w:val="00F7139A"/>
    <w:rsid w:val="00F7140B"/>
    <w:rsid w:val="00F740C2"/>
    <w:rsid w:val="00F759B0"/>
    <w:rsid w:val="00F765C7"/>
    <w:rsid w:val="00F92498"/>
    <w:rsid w:val="00F97ED0"/>
    <w:rsid w:val="00FA3AFF"/>
    <w:rsid w:val="00FA51F5"/>
    <w:rsid w:val="00FB1FCC"/>
    <w:rsid w:val="00FB313C"/>
    <w:rsid w:val="00FB4309"/>
    <w:rsid w:val="00FB7DC0"/>
    <w:rsid w:val="00FC2A49"/>
    <w:rsid w:val="00FC421D"/>
    <w:rsid w:val="00FC6F44"/>
    <w:rsid w:val="00FD3C2A"/>
    <w:rsid w:val="00FD5DCA"/>
    <w:rsid w:val="00FD79CF"/>
    <w:rsid w:val="00FE6738"/>
    <w:rsid w:val="00FF2E03"/>
    <w:rsid w:val="00FF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F4CE-CDC2-42E4-813D-9389F7D9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290</cp:revision>
  <cp:lastPrinted>2021-02-04T07:31:00Z</cp:lastPrinted>
  <dcterms:created xsi:type="dcterms:W3CDTF">2018-11-27T06:07:00Z</dcterms:created>
  <dcterms:modified xsi:type="dcterms:W3CDTF">2022-03-04T07:30:00Z</dcterms:modified>
</cp:coreProperties>
</file>